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5A69" w14:textId="712B19F0" w:rsidR="003B0EA1" w:rsidRPr="003B0EA1" w:rsidRDefault="001A5F86" w:rsidP="003B0EA1">
      <w:pPr>
        <w:spacing w:after="0"/>
        <w:jc w:val="center"/>
        <w:rPr>
          <w:b/>
          <w:sz w:val="32"/>
          <w:szCs w:val="32"/>
        </w:rPr>
      </w:pPr>
      <w:r>
        <w:rPr>
          <w:b/>
          <w:noProof/>
          <w:sz w:val="32"/>
          <w:szCs w:val="32"/>
        </w:rPr>
        <mc:AlternateContent>
          <mc:Choice Requires="wps">
            <w:drawing>
              <wp:anchor distT="0" distB="0" distL="114300" distR="114300" simplePos="0" relativeHeight="251660288" behindDoc="0" locked="0" layoutInCell="1" allowOverlap="1" wp14:anchorId="69F5AA1E" wp14:editId="3F09AC7D">
                <wp:simplePos x="0" y="0"/>
                <wp:positionH relativeFrom="column">
                  <wp:posOffset>5469890</wp:posOffset>
                </wp:positionH>
                <wp:positionV relativeFrom="paragraph">
                  <wp:posOffset>-171450</wp:posOffset>
                </wp:positionV>
                <wp:extent cx="1499235" cy="1006475"/>
                <wp:effectExtent l="12065" t="9525" r="12700" b="12700"/>
                <wp:wrapNone/>
                <wp:docPr id="1138731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1006475"/>
                        </a:xfrm>
                        <a:prstGeom prst="rect">
                          <a:avLst/>
                        </a:prstGeom>
                        <a:solidFill>
                          <a:srgbClr val="FFFFFF"/>
                        </a:solidFill>
                        <a:ln w="9525">
                          <a:solidFill>
                            <a:srgbClr val="000000"/>
                          </a:solidFill>
                          <a:miter lim="800000"/>
                          <a:headEnd/>
                          <a:tailEnd/>
                        </a:ln>
                      </wps:spPr>
                      <wps:txbx>
                        <w:txbxContent>
                          <w:p w14:paraId="254E56C0" w14:textId="77777777" w:rsidR="00936DC7" w:rsidRDefault="00936DC7" w:rsidP="003B0EA1">
                            <w:pPr>
                              <w:jc w:val="center"/>
                            </w:pPr>
                            <w:r>
                              <w:t>LEGEND</w:t>
                            </w:r>
                          </w:p>
                          <w:p w14:paraId="4962C743" w14:textId="77777777" w:rsidR="00936DC7" w:rsidRDefault="00936DC7" w:rsidP="003B0EA1">
                            <w:pPr>
                              <w:spacing w:after="0"/>
                              <w:jc w:val="center"/>
                            </w:pPr>
                            <w:r>
                              <w:t>a. HS Hands Separate</w:t>
                            </w:r>
                          </w:p>
                          <w:p w14:paraId="6D832210" w14:textId="77777777" w:rsidR="00936DC7" w:rsidRDefault="00936DC7" w:rsidP="003B0EA1">
                            <w:pPr>
                              <w:spacing w:after="0"/>
                              <w:jc w:val="center"/>
                            </w:pPr>
                            <w:r>
                              <w:t>b. HT Hands Together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5AA1E" id="_x0000_t202" coordsize="21600,21600" o:spt="202" path="m,l,21600r21600,l21600,xe">
                <v:stroke joinstyle="miter"/>
                <v:path gradientshapeok="t" o:connecttype="rect"/>
              </v:shapetype>
              <v:shape id="Text Box 2" o:spid="_x0000_s1026" type="#_x0000_t202" style="position:absolute;left:0;text-align:left;margin-left:430.7pt;margin-top:-13.5pt;width:118.05pt;height:7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">
                <v:textbox>
                  <w:txbxContent>
                    <w:p w14:paraId="254E56C0" w14:textId="77777777" w:rsidR="00936DC7" w:rsidRDefault="00936DC7" w:rsidP="003B0EA1">
                      <w:pPr>
                        <w:jc w:val="center"/>
                      </w:pPr>
                      <w:r>
                        <w:t>LEGEND</w:t>
                      </w:r>
                    </w:p>
                    <w:p w14:paraId="4962C743" w14:textId="77777777" w:rsidR="00936DC7" w:rsidRDefault="00936DC7" w:rsidP="003B0EA1">
                      <w:pPr>
                        <w:spacing w:after="0"/>
                        <w:jc w:val="center"/>
                      </w:pPr>
                      <w:r>
                        <w:t>a. HS Hands Separate</w:t>
                      </w:r>
                    </w:p>
                    <w:p w14:paraId="6D832210" w14:textId="77777777" w:rsidR="00936DC7" w:rsidRDefault="00936DC7" w:rsidP="003B0EA1">
                      <w:pPr>
                        <w:spacing w:after="0"/>
                        <w:jc w:val="center"/>
                      </w:pPr>
                      <w:r>
                        <w:t>b. HT Hands Together</w:t>
                      </w:r>
                    </w:p>
                  </w:txbxContent>
                </v:textbox>
              </v:shape>
            </w:pict>
          </mc:Fallback>
        </mc:AlternateContent>
      </w:r>
      <w:r w:rsidR="003B0EA1" w:rsidRPr="003B0EA1">
        <w:rPr>
          <w:b/>
          <w:sz w:val="32"/>
          <w:szCs w:val="32"/>
        </w:rPr>
        <w:t>PIANO OLYMPICS EVENT SYLLABUS</w:t>
      </w:r>
    </w:p>
    <w:p w14:paraId="691843DC" w14:textId="0299B1F5" w:rsidR="003B0EA1" w:rsidRDefault="00AA33F0" w:rsidP="003B0EA1">
      <w:pPr>
        <w:spacing w:after="0"/>
        <w:jc w:val="center"/>
      </w:pPr>
      <w:r>
        <w:t xml:space="preserve">(Revised </w:t>
      </w:r>
      <w:r w:rsidR="00E8041E">
        <w:t>10/</w:t>
      </w:r>
      <w:r w:rsidR="00456051">
        <w:t>8</w:t>
      </w:r>
      <w:r w:rsidR="00E8041E">
        <w:t>/25</w:t>
      </w:r>
      <w:r w:rsidR="00A4059A">
        <w:t>)</w:t>
      </w:r>
    </w:p>
    <w:p w14:paraId="62F04754" w14:textId="77777777" w:rsidR="003B0EA1" w:rsidRPr="003F7721" w:rsidRDefault="003B0EA1" w:rsidP="003B0EA1">
      <w:pPr>
        <w:spacing w:after="0"/>
        <w:jc w:val="center"/>
        <w:rPr>
          <w:sz w:val="20"/>
          <w:szCs w:val="20"/>
        </w:rPr>
      </w:pPr>
    </w:p>
    <w:p w14:paraId="36ED5DBF" w14:textId="77777777" w:rsidR="003B0EA1" w:rsidRPr="003B0EA1" w:rsidRDefault="003B0EA1" w:rsidP="003B0EA1">
      <w:pPr>
        <w:spacing w:after="0"/>
        <w:jc w:val="center"/>
        <w:rPr>
          <w:b/>
          <w:sz w:val="32"/>
          <w:szCs w:val="32"/>
        </w:rPr>
      </w:pPr>
      <w:r w:rsidRPr="003B0EA1">
        <w:rPr>
          <w:b/>
          <w:sz w:val="32"/>
          <w:szCs w:val="32"/>
        </w:rPr>
        <w:t xml:space="preserve">100 Series  </w:t>
      </w:r>
    </w:p>
    <w:p w14:paraId="4B32485F" w14:textId="77777777" w:rsidR="003B0EA1" w:rsidRDefault="003B0EA1" w:rsidP="000D148B">
      <w:pPr>
        <w:spacing w:after="0"/>
        <w:jc w:val="center"/>
      </w:pPr>
      <w:r w:rsidRPr="00AD6DA3">
        <w:rPr>
          <w:b/>
        </w:rPr>
        <w:t>FIVE FINGER PATTERNS AND SCALE</w:t>
      </w:r>
      <w:r>
        <w:rPr>
          <w:b/>
        </w:rPr>
        <w:t>S</w:t>
      </w:r>
      <w:r>
        <w:t xml:space="preserve">     </w:t>
      </w:r>
    </w:p>
    <w:p w14:paraId="630F3223" w14:textId="39DA50E5" w:rsidR="003B0EA1" w:rsidRDefault="001A5F86" w:rsidP="003B0EA1">
      <w:pPr>
        <w:spacing w:after="0" w:line="240" w:lineRule="auto"/>
        <w:jc w:val="center"/>
      </w:pPr>
      <w:r>
        <w:rPr>
          <w:noProof/>
        </w:rPr>
        <mc:AlternateContent>
          <mc:Choice Requires="wps">
            <w:drawing>
              <wp:anchor distT="0" distB="0" distL="114300" distR="114300" simplePos="0" relativeHeight="251661312" behindDoc="0" locked="0" layoutInCell="1" allowOverlap="1" wp14:anchorId="108C32DE" wp14:editId="34139D79">
                <wp:simplePos x="0" y="0"/>
                <wp:positionH relativeFrom="column">
                  <wp:posOffset>66675</wp:posOffset>
                </wp:positionH>
                <wp:positionV relativeFrom="paragraph">
                  <wp:posOffset>116205</wp:posOffset>
                </wp:positionV>
                <wp:extent cx="6902450" cy="857250"/>
                <wp:effectExtent l="0" t="0" r="12700" b="19050"/>
                <wp:wrapNone/>
                <wp:docPr id="512365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0" cy="857250"/>
                        </a:xfrm>
                        <a:prstGeom prst="rect">
                          <a:avLst/>
                        </a:prstGeom>
                        <a:solidFill>
                          <a:srgbClr val="FFFFFF"/>
                        </a:solidFill>
                        <a:ln w="9525">
                          <a:solidFill>
                            <a:srgbClr val="000000"/>
                          </a:solidFill>
                          <a:miter lim="800000"/>
                          <a:headEnd/>
                          <a:tailEnd/>
                        </a:ln>
                      </wps:spPr>
                      <wps:txbx>
                        <w:txbxContent>
                          <w:p w14:paraId="62D92B33" w14:textId="783DECDC" w:rsidR="00936DC7" w:rsidRDefault="00936DC7" w:rsidP="003B0EA1">
                            <w:r>
                              <w:t>Students must prepare all keys</w:t>
                            </w:r>
                            <w:r w:rsidR="00123611">
                              <w:t xml:space="preserve"> with proper fingerings</w:t>
                            </w:r>
                            <w:r>
                              <w:t xml:space="preserve">.  </w:t>
                            </w:r>
                            <w:bookmarkStart w:id="0" w:name="_Hlk193739230"/>
                            <w:bookmarkStart w:id="1" w:name="_Hlk193739231"/>
                            <w:r w:rsidR="00FB5F05">
                              <w:t xml:space="preserve">They may perform either (a) Hands Separately (HS) or (b) Hands Together (HT) unless otherwise specified.  </w:t>
                            </w:r>
                            <w:r>
                              <w:t>All events are ascending and descending.  Judges will hear a minimum of 4 keys for white key events and 3 keys for black key events.  They will ask for them by name (e.g., play C Major 5-finger pattern</w:t>
                            </w:r>
                            <w:r w:rsidR="001F737F">
                              <w:t>)</w:t>
                            </w:r>
                            <w:bookmarkEnd w:id="0"/>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8C32DE" id="Text Box 3" o:spid="_x0000_s1027" type="#_x0000_t202" style="position:absolute;left:0;text-align:left;margin-left:5.25pt;margin-top:9.15pt;width:543.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">
                <v:textbox>
                  <w:txbxContent>
                    <w:p w14:paraId="62D92B33" w14:textId="783DECDC" w:rsidR="00936DC7" w:rsidRDefault="00936DC7" w:rsidP="003B0EA1">
                      <w:r>
                        <w:t>Students must prepare all keys</w:t>
                      </w:r>
                      <w:r w:rsidR="00123611">
                        <w:t xml:space="preserve"> with proper fingerings</w:t>
                      </w:r>
                      <w:r>
                        <w:t xml:space="preserve">.  </w:t>
                      </w:r>
                      <w:bookmarkStart w:id="2" w:name="_Hlk193739230"/>
                      <w:bookmarkStart w:id="3" w:name="_Hlk193739231"/>
                      <w:r w:rsidR="00FB5F05">
                        <w:t xml:space="preserve">They may perform either (a) Hands Separately (HS) or (b) Hands Together (HT) unless otherwise specified.  </w:t>
                      </w:r>
                      <w:r>
                        <w:t>All events are ascending and descending.  Judges will hear a minimum of 4 keys for white key events and 3 keys for black key events.  They will ask for them by name (e.g., play C Major 5-finger pattern</w:t>
                      </w:r>
                      <w:r w:rsidR="001F737F">
                        <w:t>)</w:t>
                      </w:r>
                      <w:bookmarkEnd w:id="2"/>
                      <w:bookmarkEnd w:id="3"/>
                    </w:p>
                  </w:txbxContent>
                </v:textbox>
              </v:shape>
            </w:pict>
          </mc:Fallback>
        </mc:AlternateContent>
      </w:r>
    </w:p>
    <w:p w14:paraId="59034972" w14:textId="77777777" w:rsidR="003B0EA1" w:rsidRDefault="003B0EA1" w:rsidP="003B0EA1">
      <w:pPr>
        <w:spacing w:after="0" w:line="240" w:lineRule="auto"/>
        <w:jc w:val="center"/>
      </w:pPr>
    </w:p>
    <w:p w14:paraId="6E25875B" w14:textId="77777777" w:rsidR="003B0EA1" w:rsidRDefault="003B0EA1" w:rsidP="003B0EA1">
      <w:pPr>
        <w:spacing w:after="0" w:line="240" w:lineRule="auto"/>
        <w:jc w:val="center"/>
      </w:pPr>
    </w:p>
    <w:p w14:paraId="30C6B24F" w14:textId="77777777" w:rsidR="007763DF" w:rsidRDefault="007763DF"/>
    <w:p w14:paraId="111D1744" w14:textId="77777777" w:rsidR="00FB5F05" w:rsidRDefault="00FB5F05" w:rsidP="00E36A06">
      <w:pPr>
        <w:rPr>
          <w:b/>
          <w:u w:val="single"/>
        </w:rPr>
      </w:pPr>
    </w:p>
    <w:p w14:paraId="7B1F569D" w14:textId="77777777" w:rsidR="00EA4FF0" w:rsidRDefault="00EA4FF0" w:rsidP="007905CF">
      <w:pPr>
        <w:spacing w:after="0"/>
        <w:rPr>
          <w:b/>
          <w:u w:val="single"/>
        </w:rPr>
      </w:pPr>
    </w:p>
    <w:p w14:paraId="67CB4FBF" w14:textId="0F16DCBF" w:rsidR="00BA4B7F" w:rsidRDefault="003B0EA1" w:rsidP="00E36A06">
      <w:pPr>
        <w:rPr>
          <w:b/>
          <w:u w:val="single"/>
        </w:rPr>
      </w:pPr>
      <w:r w:rsidRPr="003B0EA1">
        <w:rPr>
          <w:b/>
          <w:u w:val="single"/>
        </w:rPr>
        <w:t>FIVE FINGER SCALES</w:t>
      </w:r>
    </w:p>
    <w:p w14:paraId="75D6DE32" w14:textId="26801C8F" w:rsidR="00155BD5" w:rsidRDefault="00155BD5" w:rsidP="00155BD5">
      <w:pPr>
        <w:spacing w:after="0" w:line="240" w:lineRule="auto"/>
      </w:pPr>
      <w:r>
        <w:rPr>
          <w:iCs/>
          <w:highlight w:val="yellow"/>
        </w:rPr>
        <w:t xml:space="preserve">All 5-Finger scales performed 1 octave ascending and descending with proper fingerings. </w:t>
      </w:r>
    </w:p>
    <w:p w14:paraId="00F1DA34" w14:textId="77777777" w:rsidR="00155BD5" w:rsidRPr="00155BD5" w:rsidRDefault="00155BD5" w:rsidP="00155BD5">
      <w:pPr>
        <w:spacing w:after="0" w:line="240" w:lineRule="auto"/>
      </w:pPr>
    </w:p>
    <w:tbl>
      <w:tblPr>
        <w:tblStyle w:val="TableGrid"/>
        <w:tblW w:w="0" w:type="auto"/>
        <w:tblLook w:val="04A0" w:firstRow="1" w:lastRow="0" w:firstColumn="1" w:lastColumn="0" w:noHBand="0" w:noVBand="1"/>
      </w:tblPr>
      <w:tblGrid>
        <w:gridCol w:w="5395"/>
        <w:gridCol w:w="5395"/>
      </w:tblGrid>
      <w:tr w:rsidR="00F23A1E" w14:paraId="0335852C" w14:textId="77777777" w:rsidTr="002C6636">
        <w:tc>
          <w:tcPr>
            <w:tcW w:w="5395" w:type="dxa"/>
            <w:shd w:val="clear" w:color="auto" w:fill="BFBFBF" w:themeFill="background1" w:themeFillShade="BF"/>
          </w:tcPr>
          <w:p w14:paraId="0C4A94E1" w14:textId="5AEB96BC" w:rsidR="00F23A1E" w:rsidRPr="00E36A06" w:rsidRDefault="00E36A06" w:rsidP="000E5798">
            <w:pPr>
              <w:rPr>
                <w:b/>
                <w:bCs/>
              </w:rPr>
            </w:pPr>
            <w:r w:rsidRPr="00E36A06">
              <w:rPr>
                <w:b/>
                <w:bCs/>
              </w:rPr>
              <w:t>White</w:t>
            </w:r>
            <w:r w:rsidR="00704218">
              <w:rPr>
                <w:b/>
                <w:bCs/>
              </w:rPr>
              <w:t xml:space="preserve"> 5-Finger</w:t>
            </w:r>
            <w:r w:rsidRPr="00E36A06">
              <w:rPr>
                <w:b/>
                <w:bCs/>
              </w:rPr>
              <w:t xml:space="preserve"> Scales</w:t>
            </w:r>
          </w:p>
        </w:tc>
        <w:tc>
          <w:tcPr>
            <w:tcW w:w="5395" w:type="dxa"/>
            <w:shd w:val="clear" w:color="auto" w:fill="BFBFBF" w:themeFill="background1" w:themeFillShade="BF"/>
          </w:tcPr>
          <w:p w14:paraId="243E404D" w14:textId="5A3B71E0" w:rsidR="00F23A1E" w:rsidRPr="00E36A06" w:rsidRDefault="00E36A06" w:rsidP="000E5798">
            <w:pPr>
              <w:rPr>
                <w:b/>
                <w:bCs/>
              </w:rPr>
            </w:pPr>
            <w:r w:rsidRPr="00E36A06">
              <w:rPr>
                <w:b/>
                <w:bCs/>
              </w:rPr>
              <w:t xml:space="preserve">Black </w:t>
            </w:r>
            <w:r w:rsidR="00704218">
              <w:rPr>
                <w:b/>
                <w:bCs/>
              </w:rPr>
              <w:t xml:space="preserve">5-Finger </w:t>
            </w:r>
            <w:r w:rsidRPr="00E36A06">
              <w:rPr>
                <w:b/>
                <w:bCs/>
              </w:rPr>
              <w:t>Scales</w:t>
            </w:r>
          </w:p>
        </w:tc>
      </w:tr>
      <w:tr w:rsidR="00F23A1E" w14:paraId="4DB7E2BC" w14:textId="77777777" w:rsidTr="00F23A1E">
        <w:tc>
          <w:tcPr>
            <w:tcW w:w="5395" w:type="dxa"/>
          </w:tcPr>
          <w:p w14:paraId="37428921" w14:textId="6419E159" w:rsidR="00F23A1E" w:rsidRDefault="00E36A06" w:rsidP="000E5798">
            <w:r>
              <w:t>101. 7 White Major 5-Finger Scales</w:t>
            </w:r>
          </w:p>
        </w:tc>
        <w:tc>
          <w:tcPr>
            <w:tcW w:w="5395" w:type="dxa"/>
          </w:tcPr>
          <w:p w14:paraId="0E938DE9" w14:textId="40028877" w:rsidR="00F23A1E" w:rsidRDefault="00E36A06" w:rsidP="000E5798">
            <w:r>
              <w:t>104. 5 Black Major 5-Finger Scales</w:t>
            </w:r>
          </w:p>
        </w:tc>
      </w:tr>
      <w:tr w:rsidR="00E36A06" w14:paraId="3BBBB638" w14:textId="77777777" w:rsidTr="00F23A1E">
        <w:tc>
          <w:tcPr>
            <w:tcW w:w="5395" w:type="dxa"/>
          </w:tcPr>
          <w:p w14:paraId="211740B3" w14:textId="6B155104" w:rsidR="00E36A06" w:rsidRDefault="00E36A06" w:rsidP="000E5798">
            <w:r>
              <w:t>102. 7 White Minor 5-Finger Scales</w:t>
            </w:r>
          </w:p>
        </w:tc>
        <w:tc>
          <w:tcPr>
            <w:tcW w:w="5395" w:type="dxa"/>
          </w:tcPr>
          <w:p w14:paraId="1419C588" w14:textId="50C092B0" w:rsidR="00E36A06" w:rsidRDefault="00E36A06" w:rsidP="000E5798">
            <w:r>
              <w:t>105. 5 Black Minor 5-Finger Scales</w:t>
            </w:r>
          </w:p>
        </w:tc>
      </w:tr>
      <w:tr w:rsidR="00E36A06" w14:paraId="754CC746" w14:textId="77777777" w:rsidTr="00F23A1E">
        <w:tc>
          <w:tcPr>
            <w:tcW w:w="5395" w:type="dxa"/>
          </w:tcPr>
          <w:p w14:paraId="58F62ABB" w14:textId="3DF5C83A" w:rsidR="00E36A06" w:rsidRDefault="00E36A06" w:rsidP="000E5798">
            <w:r>
              <w:t>103. 7 White Major, Minor, Major 5-Finger Scales</w:t>
            </w:r>
          </w:p>
        </w:tc>
        <w:tc>
          <w:tcPr>
            <w:tcW w:w="5395" w:type="dxa"/>
          </w:tcPr>
          <w:p w14:paraId="76D21A6D" w14:textId="51EECC2D" w:rsidR="00E36A06" w:rsidRDefault="00E36A06" w:rsidP="000E5798">
            <w:r>
              <w:t>106. 5 Black Major, Minor, Major 5-Finger Scales</w:t>
            </w:r>
          </w:p>
        </w:tc>
      </w:tr>
      <w:tr w:rsidR="00E36A06" w14:paraId="2ECC3DB5" w14:textId="77777777" w:rsidTr="00095BC8">
        <w:tc>
          <w:tcPr>
            <w:tcW w:w="10790" w:type="dxa"/>
            <w:gridSpan w:val="2"/>
          </w:tcPr>
          <w:p w14:paraId="17D057FD" w14:textId="77777777" w:rsidR="00E36A06" w:rsidRDefault="00E36A06" w:rsidP="000E5798"/>
        </w:tc>
      </w:tr>
      <w:tr w:rsidR="00E36A06" w14:paraId="719CA9C1" w14:textId="77777777" w:rsidTr="00095BC8">
        <w:tc>
          <w:tcPr>
            <w:tcW w:w="10790" w:type="dxa"/>
            <w:gridSpan w:val="2"/>
          </w:tcPr>
          <w:p w14:paraId="7EED532C" w14:textId="072DB5E1" w:rsidR="00E36A06" w:rsidRDefault="00E36A06" w:rsidP="000E5798">
            <w:r>
              <w:t>107. Major 5-Finger Scales, played chromatically, one octave, ascending and descending.</w:t>
            </w:r>
          </w:p>
        </w:tc>
      </w:tr>
      <w:tr w:rsidR="00E36A06" w14:paraId="0E081A85" w14:textId="77777777" w:rsidTr="00095BC8">
        <w:tc>
          <w:tcPr>
            <w:tcW w:w="10790" w:type="dxa"/>
            <w:gridSpan w:val="2"/>
          </w:tcPr>
          <w:p w14:paraId="498F0037" w14:textId="4931E65C" w:rsidR="00E36A06" w:rsidRDefault="00E36A06" w:rsidP="000E5798">
            <w:r>
              <w:t>108. Minor 5-Finger Scales, played chromatically, one octave, ascending and descending.</w:t>
            </w:r>
          </w:p>
        </w:tc>
      </w:tr>
      <w:tr w:rsidR="00E36A06" w14:paraId="5DE1AF23" w14:textId="77777777" w:rsidTr="00095BC8">
        <w:tc>
          <w:tcPr>
            <w:tcW w:w="10790" w:type="dxa"/>
            <w:gridSpan w:val="2"/>
          </w:tcPr>
          <w:p w14:paraId="51986183" w14:textId="77777777" w:rsidR="00E36A06" w:rsidRDefault="00E36A06" w:rsidP="000E5798"/>
        </w:tc>
      </w:tr>
      <w:tr w:rsidR="00E36A06" w14:paraId="53FAEBEE" w14:textId="77777777" w:rsidTr="00DD452D">
        <w:tc>
          <w:tcPr>
            <w:tcW w:w="5395" w:type="dxa"/>
          </w:tcPr>
          <w:p w14:paraId="5B011D1B" w14:textId="45494ACB" w:rsidR="00E36A06" w:rsidRDefault="00E36A06" w:rsidP="000E5798">
            <w:r>
              <w:t>109. 7 White Major Tetrachord Scales</w:t>
            </w:r>
          </w:p>
        </w:tc>
        <w:tc>
          <w:tcPr>
            <w:tcW w:w="5395" w:type="dxa"/>
          </w:tcPr>
          <w:p w14:paraId="703247D7" w14:textId="7F768430" w:rsidR="00E36A06" w:rsidRDefault="00E36A06" w:rsidP="000E5798">
            <w:r>
              <w:t>110. 5 Black Major Tetrachord Scales</w:t>
            </w:r>
          </w:p>
        </w:tc>
      </w:tr>
      <w:tr w:rsidR="00E36A06" w14:paraId="31898EE7" w14:textId="77777777" w:rsidTr="00DD452D">
        <w:tc>
          <w:tcPr>
            <w:tcW w:w="5395" w:type="dxa"/>
          </w:tcPr>
          <w:p w14:paraId="681447FD" w14:textId="625FB9FF" w:rsidR="00E36A06" w:rsidRDefault="00E36A06" w:rsidP="000E5798">
            <w:r>
              <w:t>111. 7 White Harmonic Minor Tetrachord Scales</w:t>
            </w:r>
          </w:p>
        </w:tc>
        <w:tc>
          <w:tcPr>
            <w:tcW w:w="5395" w:type="dxa"/>
          </w:tcPr>
          <w:p w14:paraId="6D1AA06E" w14:textId="4248E411" w:rsidR="00E36A06" w:rsidRDefault="00E36A06" w:rsidP="000E5798">
            <w:r>
              <w:t>112. 5 Black Harmonic Minor Tetrachord Scales</w:t>
            </w:r>
          </w:p>
        </w:tc>
      </w:tr>
      <w:tr w:rsidR="00E36A06" w14:paraId="16FB984F" w14:textId="77777777" w:rsidTr="00DD452D">
        <w:tc>
          <w:tcPr>
            <w:tcW w:w="5395" w:type="dxa"/>
          </w:tcPr>
          <w:p w14:paraId="04F7D185" w14:textId="77777777" w:rsidR="00E36A06" w:rsidRDefault="00E36A06" w:rsidP="000E5798"/>
        </w:tc>
        <w:tc>
          <w:tcPr>
            <w:tcW w:w="5395" w:type="dxa"/>
          </w:tcPr>
          <w:p w14:paraId="322D82B1" w14:textId="77777777" w:rsidR="00E36A06" w:rsidRDefault="00E36A06" w:rsidP="000E5798"/>
        </w:tc>
      </w:tr>
      <w:tr w:rsidR="00E36A06" w14:paraId="1B4DE613" w14:textId="77777777" w:rsidTr="00DD452D">
        <w:tc>
          <w:tcPr>
            <w:tcW w:w="5395" w:type="dxa"/>
          </w:tcPr>
          <w:p w14:paraId="0461B160" w14:textId="280067C4" w:rsidR="00E36A06" w:rsidRDefault="00E36A06" w:rsidP="000E5798">
            <w:r>
              <w:t>113. 7 White Major 5-Finger Scales. Legato in RH and Staccato in LH, then reverse for each key.</w:t>
            </w:r>
          </w:p>
        </w:tc>
        <w:tc>
          <w:tcPr>
            <w:tcW w:w="5395" w:type="dxa"/>
          </w:tcPr>
          <w:p w14:paraId="32DE757C" w14:textId="200F28D0" w:rsidR="00E36A06" w:rsidRDefault="00E36A06" w:rsidP="000E5798">
            <w:r>
              <w:t>115. 5 Black Major 5-Finger Scales.  Legato in RH and Staccato in LH, then reverse for each key.</w:t>
            </w:r>
          </w:p>
        </w:tc>
      </w:tr>
      <w:tr w:rsidR="00E36A06" w14:paraId="7809BBA2" w14:textId="77777777" w:rsidTr="00DD452D">
        <w:tc>
          <w:tcPr>
            <w:tcW w:w="5395" w:type="dxa"/>
          </w:tcPr>
          <w:p w14:paraId="760C62FC" w14:textId="4EBB37C5" w:rsidR="00E36A06" w:rsidRDefault="00E36A06" w:rsidP="000E5798">
            <w:r>
              <w:t>114. 7 White Minor 5-Finger Scales.  Legato in RH and Staccato in LH, then reverse for each key.</w:t>
            </w:r>
          </w:p>
        </w:tc>
        <w:tc>
          <w:tcPr>
            <w:tcW w:w="5395" w:type="dxa"/>
          </w:tcPr>
          <w:p w14:paraId="543E6085" w14:textId="3762F526" w:rsidR="00E36A06" w:rsidRDefault="00E36A06" w:rsidP="000E5798">
            <w:r>
              <w:t>116. 5 Black Minor 5-Finger Scales.  Legato in RH and Staccato in LH, then reverse for each key.</w:t>
            </w:r>
          </w:p>
        </w:tc>
      </w:tr>
    </w:tbl>
    <w:p w14:paraId="540E7BF9" w14:textId="77777777" w:rsidR="00155BD5" w:rsidRDefault="00155BD5" w:rsidP="003B0EA1">
      <w:pPr>
        <w:tabs>
          <w:tab w:val="left" w:pos="-90"/>
        </w:tabs>
        <w:spacing w:after="0" w:line="360" w:lineRule="auto"/>
      </w:pPr>
    </w:p>
    <w:p w14:paraId="447F5C39" w14:textId="77777777" w:rsidR="00613475" w:rsidRDefault="003B0EA1" w:rsidP="003B0EA1">
      <w:pPr>
        <w:spacing w:after="0" w:line="240" w:lineRule="auto"/>
      </w:pPr>
      <w:r w:rsidRPr="00EF1CD0">
        <w:rPr>
          <w:b/>
          <w:u w:val="single"/>
        </w:rPr>
        <w:t>ONE OCTAVE SCALES</w:t>
      </w:r>
      <w:r w:rsidRPr="00E36A06">
        <w:rPr>
          <w:b/>
          <w:bCs/>
          <w:u w:val="single"/>
        </w:rPr>
        <w:t xml:space="preserve"> – MAJOR, NATURAL, HARMONIC, MELODIC MINORS, and CHROMATICS </w:t>
      </w:r>
    </w:p>
    <w:p w14:paraId="13DAF0C6" w14:textId="77777777" w:rsidR="00E91807" w:rsidRDefault="00E91807" w:rsidP="002F70DF">
      <w:pPr>
        <w:spacing w:after="0" w:line="240" w:lineRule="auto"/>
        <w:jc w:val="center"/>
      </w:pPr>
    </w:p>
    <w:p w14:paraId="0F9C5433" w14:textId="0B29BED6" w:rsidR="003B0EA1" w:rsidRDefault="00704218" w:rsidP="00E91807">
      <w:pPr>
        <w:spacing w:after="0" w:line="240" w:lineRule="auto"/>
      </w:pPr>
      <w:r>
        <w:rPr>
          <w:iCs/>
          <w:highlight w:val="yellow"/>
        </w:rPr>
        <w:t>All scales performed 1 octave ascending and descending</w:t>
      </w:r>
      <w:r w:rsidR="00155BD5">
        <w:rPr>
          <w:iCs/>
          <w:highlight w:val="yellow"/>
        </w:rPr>
        <w:t xml:space="preserve"> with p</w:t>
      </w:r>
      <w:r w:rsidR="00203B6A">
        <w:rPr>
          <w:iCs/>
          <w:highlight w:val="yellow"/>
        </w:rPr>
        <w:t>roper finger</w:t>
      </w:r>
      <w:r w:rsidR="00515A06">
        <w:rPr>
          <w:iCs/>
          <w:highlight w:val="yellow"/>
        </w:rPr>
        <w:t>ing</w:t>
      </w:r>
      <w:r w:rsidR="00203B6A">
        <w:rPr>
          <w:iCs/>
          <w:highlight w:val="yellow"/>
        </w:rPr>
        <w:t xml:space="preserve">s. </w:t>
      </w:r>
      <w:r w:rsidR="00E91807" w:rsidRPr="00E91807">
        <w:rPr>
          <w:iCs/>
          <w:highlight w:val="yellow"/>
        </w:rPr>
        <w:t>Parallel</w:t>
      </w:r>
      <w:r w:rsidR="00256B6C" w:rsidRPr="00E91807">
        <w:rPr>
          <w:iCs/>
          <w:highlight w:val="yellow"/>
        </w:rPr>
        <w:t xml:space="preserve"> motion scales may be done either (a) HS or (b) HT.  Contrary scales </w:t>
      </w:r>
      <w:r>
        <w:rPr>
          <w:iCs/>
          <w:highlight w:val="yellow"/>
        </w:rPr>
        <w:t xml:space="preserve">are </w:t>
      </w:r>
      <w:r w:rsidR="00AB4587" w:rsidRPr="00E91807">
        <w:rPr>
          <w:iCs/>
          <w:highlight w:val="yellow"/>
        </w:rPr>
        <w:t xml:space="preserve">strictly </w:t>
      </w:r>
      <w:r w:rsidR="00256B6C" w:rsidRPr="00E91807">
        <w:rPr>
          <w:iCs/>
          <w:highlight w:val="yellow"/>
        </w:rPr>
        <w:t>(b) HT.</w:t>
      </w:r>
      <w:r w:rsidR="00E91807" w:rsidRPr="00E91807">
        <w:rPr>
          <w:highlight w:val="yellow"/>
        </w:rPr>
        <w:t xml:space="preserve"> </w:t>
      </w:r>
      <w:r w:rsidR="00E91807">
        <w:rPr>
          <w:highlight w:val="yellow"/>
        </w:rPr>
        <w:t xml:space="preserve"> A total of </w:t>
      </w:r>
      <w:r w:rsidR="00E91807" w:rsidRPr="000E5798">
        <w:rPr>
          <w:highlight w:val="yellow"/>
        </w:rPr>
        <w:t>2 hands-alone events allowed per student.</w:t>
      </w:r>
    </w:p>
    <w:p w14:paraId="6A200691" w14:textId="77777777" w:rsidR="00704218" w:rsidRDefault="00704218" w:rsidP="00E91807">
      <w:pPr>
        <w:spacing w:after="0" w:line="240" w:lineRule="auto"/>
      </w:pPr>
    </w:p>
    <w:tbl>
      <w:tblPr>
        <w:tblStyle w:val="TableGrid"/>
        <w:tblW w:w="0" w:type="auto"/>
        <w:tblLook w:val="04A0" w:firstRow="1" w:lastRow="0" w:firstColumn="1" w:lastColumn="0" w:noHBand="0" w:noVBand="1"/>
      </w:tblPr>
      <w:tblGrid>
        <w:gridCol w:w="5395"/>
        <w:gridCol w:w="5395"/>
      </w:tblGrid>
      <w:tr w:rsidR="00704218" w14:paraId="0DBE12CA" w14:textId="77777777" w:rsidTr="002C6636">
        <w:tc>
          <w:tcPr>
            <w:tcW w:w="5395" w:type="dxa"/>
            <w:shd w:val="clear" w:color="auto" w:fill="BFBFBF" w:themeFill="background1" w:themeFillShade="BF"/>
          </w:tcPr>
          <w:p w14:paraId="18E06029" w14:textId="4FC1B328" w:rsidR="00704218" w:rsidRPr="00704218" w:rsidRDefault="00704218" w:rsidP="00E91807">
            <w:pPr>
              <w:rPr>
                <w:b/>
                <w:bCs/>
                <w:iCs/>
              </w:rPr>
            </w:pPr>
            <w:r w:rsidRPr="00704218">
              <w:rPr>
                <w:b/>
                <w:bCs/>
                <w:iCs/>
              </w:rPr>
              <w:t>White 1 Octave Scales</w:t>
            </w:r>
          </w:p>
        </w:tc>
        <w:tc>
          <w:tcPr>
            <w:tcW w:w="5395" w:type="dxa"/>
            <w:shd w:val="clear" w:color="auto" w:fill="BFBFBF" w:themeFill="background1" w:themeFillShade="BF"/>
          </w:tcPr>
          <w:p w14:paraId="72D5C39B" w14:textId="31E3B71D" w:rsidR="00704218" w:rsidRPr="00704218" w:rsidRDefault="00704218" w:rsidP="00E91807">
            <w:pPr>
              <w:rPr>
                <w:b/>
                <w:bCs/>
                <w:iCs/>
              </w:rPr>
            </w:pPr>
            <w:r w:rsidRPr="00704218">
              <w:rPr>
                <w:b/>
                <w:bCs/>
                <w:iCs/>
              </w:rPr>
              <w:t>Black 1 Octave Scales</w:t>
            </w:r>
          </w:p>
        </w:tc>
      </w:tr>
      <w:tr w:rsidR="00704218" w14:paraId="639C3E9B" w14:textId="77777777" w:rsidTr="00704218">
        <w:tc>
          <w:tcPr>
            <w:tcW w:w="5395" w:type="dxa"/>
          </w:tcPr>
          <w:p w14:paraId="4FE37E10" w14:textId="727DD279" w:rsidR="00704218" w:rsidRDefault="00704218" w:rsidP="00E91807">
            <w:pPr>
              <w:rPr>
                <w:iCs/>
              </w:rPr>
            </w:pPr>
            <w:r>
              <w:rPr>
                <w:iCs/>
              </w:rPr>
              <w:t>117. 7 White Major Scales, parallel motion.</w:t>
            </w:r>
          </w:p>
        </w:tc>
        <w:tc>
          <w:tcPr>
            <w:tcW w:w="5395" w:type="dxa"/>
          </w:tcPr>
          <w:p w14:paraId="65680BDE" w14:textId="15DA4387" w:rsidR="00704218" w:rsidRDefault="00704218" w:rsidP="00E91807">
            <w:pPr>
              <w:rPr>
                <w:iCs/>
              </w:rPr>
            </w:pPr>
            <w:r>
              <w:rPr>
                <w:iCs/>
              </w:rPr>
              <w:t>124. 5 Black Major Scales, parallel motion.</w:t>
            </w:r>
          </w:p>
        </w:tc>
      </w:tr>
      <w:tr w:rsidR="00704218" w14:paraId="1B0CF0BE" w14:textId="77777777" w:rsidTr="00704218">
        <w:tc>
          <w:tcPr>
            <w:tcW w:w="5395" w:type="dxa"/>
          </w:tcPr>
          <w:p w14:paraId="7C1A9CEB" w14:textId="2C2CFF46" w:rsidR="00704218" w:rsidRDefault="00704218" w:rsidP="00E91807">
            <w:pPr>
              <w:rPr>
                <w:iCs/>
              </w:rPr>
            </w:pPr>
            <w:r>
              <w:rPr>
                <w:iCs/>
              </w:rPr>
              <w:t>118. 7 White Major Scales, contrary motion, HT only</w:t>
            </w:r>
          </w:p>
        </w:tc>
        <w:tc>
          <w:tcPr>
            <w:tcW w:w="5395" w:type="dxa"/>
          </w:tcPr>
          <w:p w14:paraId="2402D0B2" w14:textId="05EACA59" w:rsidR="00704218" w:rsidRDefault="00704218" w:rsidP="00E91807">
            <w:pPr>
              <w:rPr>
                <w:iCs/>
              </w:rPr>
            </w:pPr>
            <w:r>
              <w:rPr>
                <w:iCs/>
              </w:rPr>
              <w:t>125. 5 Black Major Scales, contrary motion, HT only.</w:t>
            </w:r>
          </w:p>
        </w:tc>
      </w:tr>
      <w:tr w:rsidR="00704218" w14:paraId="4F2C5E05" w14:textId="77777777" w:rsidTr="00704218">
        <w:tc>
          <w:tcPr>
            <w:tcW w:w="5395" w:type="dxa"/>
          </w:tcPr>
          <w:p w14:paraId="211F8141" w14:textId="3A19785E" w:rsidR="00704218" w:rsidRDefault="00704218" w:rsidP="00E91807">
            <w:pPr>
              <w:rPr>
                <w:iCs/>
              </w:rPr>
            </w:pPr>
            <w:r>
              <w:rPr>
                <w:iCs/>
              </w:rPr>
              <w:t>119. 7 White Harmonic Minor Scales, parallel motion.</w:t>
            </w:r>
          </w:p>
        </w:tc>
        <w:tc>
          <w:tcPr>
            <w:tcW w:w="5395" w:type="dxa"/>
          </w:tcPr>
          <w:p w14:paraId="50AE70DB" w14:textId="4B16858C" w:rsidR="00704218" w:rsidRDefault="00704218" w:rsidP="00E91807">
            <w:pPr>
              <w:rPr>
                <w:iCs/>
              </w:rPr>
            </w:pPr>
            <w:r>
              <w:rPr>
                <w:iCs/>
              </w:rPr>
              <w:t>126. 5 Black Harmonic Minor Scales, parallel motion.</w:t>
            </w:r>
          </w:p>
        </w:tc>
      </w:tr>
      <w:tr w:rsidR="00704218" w14:paraId="6B908962" w14:textId="77777777" w:rsidTr="00704218">
        <w:tc>
          <w:tcPr>
            <w:tcW w:w="5395" w:type="dxa"/>
          </w:tcPr>
          <w:p w14:paraId="137F2AB5" w14:textId="6DE2112C" w:rsidR="00704218" w:rsidRDefault="00704218" w:rsidP="00E91807">
            <w:pPr>
              <w:rPr>
                <w:iCs/>
              </w:rPr>
            </w:pPr>
            <w:r>
              <w:rPr>
                <w:iCs/>
              </w:rPr>
              <w:t>120. 7 White Harmonic Minor Scales, contrary, HT only.</w:t>
            </w:r>
          </w:p>
        </w:tc>
        <w:tc>
          <w:tcPr>
            <w:tcW w:w="5395" w:type="dxa"/>
          </w:tcPr>
          <w:p w14:paraId="10962831" w14:textId="31C659B2" w:rsidR="00704218" w:rsidRDefault="00704218" w:rsidP="00E91807">
            <w:pPr>
              <w:rPr>
                <w:iCs/>
              </w:rPr>
            </w:pPr>
            <w:r>
              <w:rPr>
                <w:iCs/>
              </w:rPr>
              <w:t>127. 5 Black Melodic Minor Scales, parallel motion.</w:t>
            </w:r>
          </w:p>
        </w:tc>
      </w:tr>
      <w:tr w:rsidR="00704218" w14:paraId="75BCE382" w14:textId="77777777" w:rsidTr="00704218">
        <w:tc>
          <w:tcPr>
            <w:tcW w:w="5395" w:type="dxa"/>
          </w:tcPr>
          <w:p w14:paraId="231205CB" w14:textId="3F469C13" w:rsidR="00704218" w:rsidRDefault="00704218" w:rsidP="00E91807">
            <w:pPr>
              <w:rPr>
                <w:iCs/>
              </w:rPr>
            </w:pPr>
            <w:r>
              <w:rPr>
                <w:iCs/>
              </w:rPr>
              <w:t>121. 7 White Melodic Minor Scales, parallel motion.</w:t>
            </w:r>
          </w:p>
        </w:tc>
        <w:tc>
          <w:tcPr>
            <w:tcW w:w="5395" w:type="dxa"/>
          </w:tcPr>
          <w:p w14:paraId="057507E7" w14:textId="764324E3" w:rsidR="00704218" w:rsidRDefault="00704218" w:rsidP="00E91807">
            <w:pPr>
              <w:rPr>
                <w:iCs/>
              </w:rPr>
            </w:pPr>
            <w:r>
              <w:rPr>
                <w:iCs/>
              </w:rPr>
              <w:t>128. 5 Black Natural Minor Scales, parallel motion.</w:t>
            </w:r>
          </w:p>
        </w:tc>
      </w:tr>
      <w:tr w:rsidR="00704218" w14:paraId="5EFBED78" w14:textId="77777777" w:rsidTr="00704218">
        <w:tc>
          <w:tcPr>
            <w:tcW w:w="5395" w:type="dxa"/>
          </w:tcPr>
          <w:p w14:paraId="227ABAB6" w14:textId="1E86F314" w:rsidR="00704218" w:rsidRDefault="00704218" w:rsidP="00E91807">
            <w:pPr>
              <w:rPr>
                <w:iCs/>
              </w:rPr>
            </w:pPr>
            <w:r>
              <w:rPr>
                <w:iCs/>
              </w:rPr>
              <w:t>122. 7 White Natural Minor Scales, parallel motion.</w:t>
            </w:r>
          </w:p>
        </w:tc>
        <w:tc>
          <w:tcPr>
            <w:tcW w:w="5395" w:type="dxa"/>
          </w:tcPr>
          <w:p w14:paraId="5959A42B" w14:textId="233598CB" w:rsidR="00704218" w:rsidRDefault="00704218" w:rsidP="00E91807">
            <w:pPr>
              <w:rPr>
                <w:iCs/>
              </w:rPr>
            </w:pPr>
            <w:r>
              <w:rPr>
                <w:iCs/>
              </w:rPr>
              <w:t>129. 5 Black Natural Minor Scales, contrary, HT only.</w:t>
            </w:r>
          </w:p>
        </w:tc>
      </w:tr>
      <w:tr w:rsidR="00704218" w14:paraId="460953CD" w14:textId="77777777" w:rsidTr="00704218">
        <w:tc>
          <w:tcPr>
            <w:tcW w:w="5395" w:type="dxa"/>
          </w:tcPr>
          <w:p w14:paraId="0D3BCBF3" w14:textId="2D2C1C75" w:rsidR="00704218" w:rsidRDefault="00704218" w:rsidP="00E91807">
            <w:pPr>
              <w:rPr>
                <w:iCs/>
              </w:rPr>
            </w:pPr>
            <w:r>
              <w:rPr>
                <w:iCs/>
              </w:rPr>
              <w:t>123. 7 White Natural Minor Scales, contrary, HT only.</w:t>
            </w:r>
          </w:p>
        </w:tc>
        <w:tc>
          <w:tcPr>
            <w:tcW w:w="5395" w:type="dxa"/>
          </w:tcPr>
          <w:p w14:paraId="4A0BE97E" w14:textId="03FE6FBE" w:rsidR="00704218" w:rsidRDefault="00704218" w:rsidP="00E91807">
            <w:pPr>
              <w:rPr>
                <w:iCs/>
              </w:rPr>
            </w:pPr>
          </w:p>
        </w:tc>
      </w:tr>
      <w:tr w:rsidR="00203B6A" w14:paraId="4BBBB8D6" w14:textId="77777777" w:rsidTr="0060001D">
        <w:tc>
          <w:tcPr>
            <w:tcW w:w="10790" w:type="dxa"/>
            <w:gridSpan w:val="2"/>
          </w:tcPr>
          <w:p w14:paraId="0A3FC6D6" w14:textId="699F7934" w:rsidR="00203B6A" w:rsidRDefault="00203B6A" w:rsidP="00E91807">
            <w:pPr>
              <w:rPr>
                <w:iCs/>
              </w:rPr>
            </w:pPr>
            <w:r>
              <w:rPr>
                <w:iCs/>
              </w:rPr>
              <w:t>130.</w:t>
            </w:r>
            <w:r>
              <w:t xml:space="preserve"> </w:t>
            </w:r>
            <w:r w:rsidR="00725827">
              <w:t>Chromatic scales</w:t>
            </w:r>
            <w:r>
              <w:t xml:space="preserve"> played both parallel and contrary 1 octave ascending and descending.  For </w:t>
            </w:r>
            <w:r w:rsidR="00725827">
              <w:t>contrary</w:t>
            </w:r>
            <w:r>
              <w:t xml:space="preserve"> motion, left thumb starts on middle C and right thumb starts on middle E.  This event must be hands together.</w:t>
            </w:r>
          </w:p>
        </w:tc>
      </w:tr>
    </w:tbl>
    <w:p w14:paraId="28CC555C" w14:textId="3D6B6096" w:rsidR="00613475" w:rsidRPr="00203B6A" w:rsidRDefault="00613475" w:rsidP="00FB5F05">
      <w:pPr>
        <w:tabs>
          <w:tab w:val="left" w:pos="270"/>
        </w:tabs>
        <w:spacing w:after="0" w:line="240" w:lineRule="auto"/>
      </w:pPr>
      <w:r w:rsidRPr="00203B6A">
        <w:rPr>
          <w:b/>
          <w:u w:val="single"/>
        </w:rPr>
        <w:lastRenderedPageBreak/>
        <w:t>TWO OCTAVE SCALES</w:t>
      </w:r>
      <w:r w:rsidRPr="00203B6A">
        <w:rPr>
          <w:b/>
          <w:bCs/>
          <w:u w:val="single"/>
        </w:rPr>
        <w:t xml:space="preserve"> – MAJOR, NATURAL, HARMONIC AND MELODIC MINORS, and CHROMATIC</w:t>
      </w:r>
    </w:p>
    <w:p w14:paraId="3953C494" w14:textId="77777777" w:rsidR="00203B6A" w:rsidRPr="00203B6A" w:rsidRDefault="00203B6A" w:rsidP="00E16BFC">
      <w:pPr>
        <w:spacing w:after="0" w:line="240" w:lineRule="auto"/>
        <w:jc w:val="center"/>
      </w:pPr>
    </w:p>
    <w:p w14:paraId="32713AB1" w14:textId="7CEDF318" w:rsidR="00454DE4" w:rsidRPr="00203B6A" w:rsidRDefault="00E16BFC" w:rsidP="00203B6A">
      <w:pPr>
        <w:shd w:val="clear" w:color="auto" w:fill="FFFF00"/>
        <w:spacing w:after="0" w:line="240" w:lineRule="auto"/>
      </w:pPr>
      <w:r w:rsidRPr="00203B6A">
        <w:t xml:space="preserve">All events </w:t>
      </w:r>
      <w:r w:rsidR="00203B6A" w:rsidRPr="00203B6A">
        <w:t xml:space="preserve">performed 2 octaves </w:t>
      </w:r>
      <w:r w:rsidRPr="00203B6A">
        <w:t>ascending and descending</w:t>
      </w:r>
      <w:r w:rsidR="00155BD5">
        <w:t xml:space="preserve"> with</w:t>
      </w:r>
      <w:r w:rsidRPr="00203B6A">
        <w:t xml:space="preserve"> proper fingerings. </w:t>
      </w:r>
      <w:r w:rsidR="00454DE4" w:rsidRPr="00203B6A">
        <w:rPr>
          <w:iCs/>
        </w:rPr>
        <w:t xml:space="preserve">Parallel motion scales may be done either (a) HS or (b) HT.  Contrary scales </w:t>
      </w:r>
      <w:r w:rsidR="00AB4587" w:rsidRPr="00203B6A">
        <w:rPr>
          <w:iCs/>
        </w:rPr>
        <w:t>strictly</w:t>
      </w:r>
      <w:r w:rsidR="00454DE4" w:rsidRPr="00203B6A">
        <w:rPr>
          <w:iCs/>
        </w:rPr>
        <w:t xml:space="preserve"> (b) HT.</w:t>
      </w:r>
      <w:r w:rsidR="00203B6A">
        <w:rPr>
          <w:iCs/>
        </w:rPr>
        <w:t xml:space="preserve">  A Total of 2 hands-alone events allowed per student.</w:t>
      </w:r>
    </w:p>
    <w:p w14:paraId="3CE55C90" w14:textId="77777777" w:rsidR="00613475" w:rsidRPr="00576EDD" w:rsidRDefault="00613475" w:rsidP="00E16BFC">
      <w:pPr>
        <w:spacing w:after="0" w:line="240" w:lineRule="auto"/>
        <w:rPr>
          <w:sz w:val="20"/>
          <w:szCs w:val="20"/>
        </w:rPr>
      </w:pPr>
    </w:p>
    <w:tbl>
      <w:tblPr>
        <w:tblStyle w:val="TableGrid"/>
        <w:tblW w:w="0" w:type="auto"/>
        <w:tblInd w:w="-5" w:type="dxa"/>
        <w:tblLook w:val="04A0" w:firstRow="1" w:lastRow="0" w:firstColumn="1" w:lastColumn="0" w:noHBand="0" w:noVBand="1"/>
      </w:tblPr>
      <w:tblGrid>
        <w:gridCol w:w="5310"/>
        <w:gridCol w:w="5485"/>
      </w:tblGrid>
      <w:tr w:rsidR="00203B6A" w14:paraId="3E8C71AB" w14:textId="77777777" w:rsidTr="002C6636">
        <w:tc>
          <w:tcPr>
            <w:tcW w:w="5310" w:type="dxa"/>
            <w:shd w:val="clear" w:color="auto" w:fill="BFBFBF" w:themeFill="background1" w:themeFillShade="BF"/>
          </w:tcPr>
          <w:p w14:paraId="5AF3661F" w14:textId="2659CA1A" w:rsidR="00203B6A" w:rsidRPr="00824A11" w:rsidRDefault="00203B6A" w:rsidP="00613475">
            <w:pPr>
              <w:rPr>
                <w:b/>
                <w:bCs/>
              </w:rPr>
            </w:pPr>
            <w:r w:rsidRPr="00824A11">
              <w:rPr>
                <w:b/>
                <w:bCs/>
              </w:rPr>
              <w:t>White 2 Octave Scales</w:t>
            </w:r>
          </w:p>
        </w:tc>
        <w:tc>
          <w:tcPr>
            <w:tcW w:w="5485" w:type="dxa"/>
            <w:shd w:val="clear" w:color="auto" w:fill="BFBFBF" w:themeFill="background1" w:themeFillShade="BF"/>
          </w:tcPr>
          <w:p w14:paraId="46A18C34" w14:textId="4BA0BDE9" w:rsidR="00203B6A" w:rsidRPr="00824A11" w:rsidRDefault="00203B6A" w:rsidP="00613475">
            <w:pPr>
              <w:rPr>
                <w:b/>
                <w:bCs/>
              </w:rPr>
            </w:pPr>
            <w:r w:rsidRPr="00824A11">
              <w:rPr>
                <w:b/>
                <w:bCs/>
              </w:rPr>
              <w:t>Black 2 Octave Scales</w:t>
            </w:r>
          </w:p>
        </w:tc>
      </w:tr>
      <w:tr w:rsidR="00203B6A" w14:paraId="1AB3DE80" w14:textId="77777777" w:rsidTr="00824A11">
        <w:tc>
          <w:tcPr>
            <w:tcW w:w="10795" w:type="dxa"/>
            <w:gridSpan w:val="2"/>
          </w:tcPr>
          <w:p w14:paraId="4A6B8AAD" w14:textId="41055312" w:rsidR="00203B6A" w:rsidRDefault="00203B6A" w:rsidP="00613475">
            <w:r>
              <w:t>131. Chromatic Scale, 2 octaves, parallel motion and contrary motion.</w:t>
            </w:r>
          </w:p>
        </w:tc>
      </w:tr>
      <w:tr w:rsidR="00203B6A" w14:paraId="31FFAB77" w14:textId="77777777" w:rsidTr="00824A11">
        <w:tc>
          <w:tcPr>
            <w:tcW w:w="5310" w:type="dxa"/>
          </w:tcPr>
          <w:p w14:paraId="016B8B34" w14:textId="3DA9004E" w:rsidR="00203B6A" w:rsidRDefault="00824A11" w:rsidP="00613475">
            <w:r>
              <w:t>132. 7 White Major Scales, parallel motion.</w:t>
            </w:r>
          </w:p>
        </w:tc>
        <w:tc>
          <w:tcPr>
            <w:tcW w:w="5485" w:type="dxa"/>
          </w:tcPr>
          <w:p w14:paraId="15C7EDEF" w14:textId="4160CD6D" w:rsidR="00203B6A" w:rsidRDefault="00824A11" w:rsidP="00613475">
            <w:r>
              <w:t>138. 5 Black Major Scales, parallel motion.</w:t>
            </w:r>
          </w:p>
        </w:tc>
      </w:tr>
      <w:tr w:rsidR="00824A11" w14:paraId="6C0CA69B" w14:textId="77777777" w:rsidTr="00824A11">
        <w:tc>
          <w:tcPr>
            <w:tcW w:w="5310" w:type="dxa"/>
          </w:tcPr>
          <w:p w14:paraId="552AA86A" w14:textId="7C8A078A" w:rsidR="00824A11" w:rsidRDefault="00824A11" w:rsidP="00613475">
            <w:r>
              <w:t>133. 7 White Major Scales, contrary motion. HT only.</w:t>
            </w:r>
          </w:p>
        </w:tc>
        <w:tc>
          <w:tcPr>
            <w:tcW w:w="5485" w:type="dxa"/>
          </w:tcPr>
          <w:p w14:paraId="608BBE33" w14:textId="1415FDB6" w:rsidR="00824A11" w:rsidRDefault="00824A11" w:rsidP="00613475">
            <w:r>
              <w:t>139. 5 Black Major Scales, contrary motion, HT only.</w:t>
            </w:r>
          </w:p>
        </w:tc>
      </w:tr>
      <w:tr w:rsidR="00824A11" w14:paraId="311CE737" w14:textId="77777777" w:rsidTr="00824A11">
        <w:tc>
          <w:tcPr>
            <w:tcW w:w="5310" w:type="dxa"/>
          </w:tcPr>
          <w:p w14:paraId="36D19234" w14:textId="0D60FFE1" w:rsidR="00824A11" w:rsidRDefault="00824A11" w:rsidP="00613475">
            <w:r>
              <w:t>134. 7 White Harmonic Minor Scales, parallel motion.</w:t>
            </w:r>
          </w:p>
        </w:tc>
        <w:tc>
          <w:tcPr>
            <w:tcW w:w="5485" w:type="dxa"/>
          </w:tcPr>
          <w:p w14:paraId="20E29FE5" w14:textId="05A47B50" w:rsidR="00824A11" w:rsidRDefault="00824A11" w:rsidP="00613475">
            <w:r>
              <w:t>140. 5 Black Harmonic Minor Scales, parallel motion.</w:t>
            </w:r>
          </w:p>
        </w:tc>
      </w:tr>
      <w:tr w:rsidR="00824A11" w14:paraId="2A2EC151" w14:textId="77777777" w:rsidTr="00824A11">
        <w:tc>
          <w:tcPr>
            <w:tcW w:w="5310" w:type="dxa"/>
          </w:tcPr>
          <w:p w14:paraId="38AD6CFF" w14:textId="429A1622" w:rsidR="00824A11" w:rsidRDefault="00824A11" w:rsidP="00613475">
            <w:r>
              <w:t>135. 7 White Natural Minor Scales, parallel motion.</w:t>
            </w:r>
          </w:p>
        </w:tc>
        <w:tc>
          <w:tcPr>
            <w:tcW w:w="5485" w:type="dxa"/>
          </w:tcPr>
          <w:p w14:paraId="703B335F" w14:textId="19076540" w:rsidR="00824A11" w:rsidRDefault="00824A11" w:rsidP="00613475">
            <w:r>
              <w:t>141. 5 Black Natural Minor Scales, parallel motion.</w:t>
            </w:r>
          </w:p>
        </w:tc>
      </w:tr>
      <w:tr w:rsidR="00824A11" w14:paraId="4590D568" w14:textId="77777777" w:rsidTr="00824A11">
        <w:tc>
          <w:tcPr>
            <w:tcW w:w="5310" w:type="dxa"/>
          </w:tcPr>
          <w:p w14:paraId="59E4A8BA" w14:textId="6D1681AD" w:rsidR="00824A11" w:rsidRDefault="00824A11" w:rsidP="00613475">
            <w:r>
              <w:t>136. 7 White Natural Minor Scales, contrary, HT only.</w:t>
            </w:r>
          </w:p>
        </w:tc>
        <w:tc>
          <w:tcPr>
            <w:tcW w:w="5485" w:type="dxa"/>
          </w:tcPr>
          <w:p w14:paraId="3429E05B" w14:textId="37E609A0" w:rsidR="00824A11" w:rsidRDefault="00824A11" w:rsidP="00613475">
            <w:r>
              <w:t>142. 5 Black Natural Minor Scales, contrary, HT only.</w:t>
            </w:r>
          </w:p>
        </w:tc>
      </w:tr>
      <w:tr w:rsidR="00824A11" w14:paraId="2A98778A" w14:textId="77777777" w:rsidTr="00824A11">
        <w:tc>
          <w:tcPr>
            <w:tcW w:w="5310" w:type="dxa"/>
          </w:tcPr>
          <w:p w14:paraId="1FCFEFE0" w14:textId="664FCE11" w:rsidR="00824A11" w:rsidRDefault="00824A11" w:rsidP="00613475">
            <w:r>
              <w:t>137. 7 White Melodic Minor Scales, parallel motion.</w:t>
            </w:r>
          </w:p>
        </w:tc>
        <w:tc>
          <w:tcPr>
            <w:tcW w:w="5485" w:type="dxa"/>
          </w:tcPr>
          <w:p w14:paraId="07322A96" w14:textId="39660AF0" w:rsidR="00824A11" w:rsidRDefault="00824A11" w:rsidP="00613475">
            <w:r>
              <w:t>143. 5 Black Melodic Minor Scales, parallel motion.</w:t>
            </w:r>
          </w:p>
        </w:tc>
      </w:tr>
    </w:tbl>
    <w:p w14:paraId="24A43BA4" w14:textId="77777777" w:rsidR="00C77BF2" w:rsidRDefault="00C77BF2" w:rsidP="00613475">
      <w:pPr>
        <w:spacing w:after="0" w:line="240" w:lineRule="auto"/>
        <w:rPr>
          <w:b/>
          <w:u w:val="single"/>
        </w:rPr>
      </w:pPr>
    </w:p>
    <w:p w14:paraId="4B90BD65" w14:textId="77777777" w:rsidR="00C77BF2" w:rsidRDefault="00C77BF2" w:rsidP="00613475">
      <w:pPr>
        <w:spacing w:after="0" w:line="240" w:lineRule="auto"/>
        <w:rPr>
          <w:b/>
          <w:u w:val="single"/>
        </w:rPr>
      </w:pPr>
    </w:p>
    <w:p w14:paraId="0ABEBC16" w14:textId="519720A5" w:rsidR="00613475" w:rsidRPr="00824A11" w:rsidRDefault="00613475" w:rsidP="00613475">
      <w:pPr>
        <w:spacing w:after="0" w:line="240" w:lineRule="auto"/>
        <w:rPr>
          <w:b/>
          <w:u w:val="single"/>
        </w:rPr>
      </w:pPr>
      <w:r w:rsidRPr="00824A11">
        <w:rPr>
          <w:b/>
          <w:u w:val="single"/>
        </w:rPr>
        <w:t>THREE OCTAVE SCALES</w:t>
      </w:r>
      <w:r w:rsidR="00824A11">
        <w:rPr>
          <w:b/>
          <w:u w:val="single"/>
        </w:rPr>
        <w:t>--</w:t>
      </w:r>
      <w:r w:rsidRPr="00824A11">
        <w:rPr>
          <w:b/>
          <w:u w:val="single"/>
        </w:rPr>
        <w:t xml:space="preserve">MAJOR, NATURAL, HARMONIC AND MELODIC MINORS, AND CHROMATIC </w:t>
      </w:r>
    </w:p>
    <w:p w14:paraId="2A14920F" w14:textId="77777777" w:rsidR="00824A11" w:rsidRDefault="00824A11" w:rsidP="00824A11">
      <w:pPr>
        <w:spacing w:after="0" w:line="240" w:lineRule="auto"/>
      </w:pPr>
    </w:p>
    <w:p w14:paraId="179A61DB" w14:textId="5CD94CA5" w:rsidR="00824A11" w:rsidRPr="00824A11" w:rsidRDefault="00824A11" w:rsidP="00824A11">
      <w:pPr>
        <w:spacing w:after="0" w:line="240" w:lineRule="auto"/>
        <w:rPr>
          <w:color w:val="000000" w:themeColor="text1"/>
        </w:rPr>
      </w:pPr>
      <w:r w:rsidRPr="00824A11">
        <w:rPr>
          <w:color w:val="000000" w:themeColor="text1"/>
          <w:highlight w:val="yellow"/>
        </w:rPr>
        <w:t xml:space="preserve">Same directions as given for 2 Octave Scales, except that </w:t>
      </w:r>
      <w:r w:rsidRPr="00FB5F05">
        <w:rPr>
          <w:color w:val="000000" w:themeColor="text1"/>
          <w:highlight w:val="yellow"/>
          <w:u w:val="single"/>
        </w:rPr>
        <w:t>ALL 3 Octave Scales must be played hands together</w:t>
      </w:r>
      <w:r w:rsidRPr="00824A11">
        <w:rPr>
          <w:color w:val="000000" w:themeColor="text1"/>
          <w:highlight w:val="yellow"/>
        </w:rPr>
        <w:t>.</w:t>
      </w:r>
    </w:p>
    <w:p w14:paraId="24BF44EF" w14:textId="77777777" w:rsidR="00824A11" w:rsidRDefault="00824A11" w:rsidP="00824A11">
      <w:pPr>
        <w:spacing w:after="0" w:line="240" w:lineRule="auto"/>
      </w:pPr>
    </w:p>
    <w:tbl>
      <w:tblPr>
        <w:tblStyle w:val="TableGrid"/>
        <w:tblW w:w="0" w:type="auto"/>
        <w:tblLook w:val="04A0" w:firstRow="1" w:lastRow="0" w:firstColumn="1" w:lastColumn="0" w:noHBand="0" w:noVBand="1"/>
      </w:tblPr>
      <w:tblGrid>
        <w:gridCol w:w="5395"/>
        <w:gridCol w:w="5395"/>
      </w:tblGrid>
      <w:tr w:rsidR="00824A11" w14:paraId="554AD3BE" w14:textId="77777777" w:rsidTr="002C6636">
        <w:tc>
          <w:tcPr>
            <w:tcW w:w="5395" w:type="dxa"/>
            <w:shd w:val="clear" w:color="auto" w:fill="BFBFBF" w:themeFill="background1" w:themeFillShade="BF"/>
          </w:tcPr>
          <w:p w14:paraId="69C79060" w14:textId="1B9EDCC7" w:rsidR="00824A11" w:rsidRPr="00FB5F05" w:rsidRDefault="00824A11" w:rsidP="00824A11">
            <w:pPr>
              <w:rPr>
                <w:b/>
                <w:bCs/>
              </w:rPr>
            </w:pPr>
            <w:r w:rsidRPr="00FB5F05">
              <w:rPr>
                <w:b/>
                <w:bCs/>
              </w:rPr>
              <w:t>White 3 Octave Scales</w:t>
            </w:r>
          </w:p>
        </w:tc>
        <w:tc>
          <w:tcPr>
            <w:tcW w:w="5395" w:type="dxa"/>
            <w:shd w:val="clear" w:color="auto" w:fill="BFBFBF" w:themeFill="background1" w:themeFillShade="BF"/>
          </w:tcPr>
          <w:p w14:paraId="27FAA2F8" w14:textId="659EEC1C" w:rsidR="00824A11" w:rsidRPr="00FB5F05" w:rsidRDefault="00824A11" w:rsidP="00824A11">
            <w:pPr>
              <w:rPr>
                <w:b/>
                <w:bCs/>
              </w:rPr>
            </w:pPr>
            <w:r w:rsidRPr="00FB5F05">
              <w:rPr>
                <w:b/>
                <w:bCs/>
              </w:rPr>
              <w:t>Black 3 Octave Scales</w:t>
            </w:r>
          </w:p>
        </w:tc>
      </w:tr>
      <w:tr w:rsidR="00824A11" w14:paraId="5D78ADB1" w14:textId="77777777" w:rsidTr="00824A11">
        <w:tc>
          <w:tcPr>
            <w:tcW w:w="5395" w:type="dxa"/>
          </w:tcPr>
          <w:p w14:paraId="32A9FD16" w14:textId="4A4E1254" w:rsidR="00824A11" w:rsidRDefault="00824A11" w:rsidP="00824A11">
            <w:r>
              <w:t xml:space="preserve">144. 7 White Major Scales, 3 notes to </w:t>
            </w:r>
            <w:r w:rsidR="00FB5F05">
              <w:t>a</w:t>
            </w:r>
            <w:r>
              <w:t xml:space="preserve"> beat</w:t>
            </w:r>
          </w:p>
        </w:tc>
        <w:tc>
          <w:tcPr>
            <w:tcW w:w="5395" w:type="dxa"/>
          </w:tcPr>
          <w:p w14:paraId="3E5EFF65" w14:textId="4FAA3482" w:rsidR="00824A11" w:rsidRDefault="00FB5F05" w:rsidP="00824A11">
            <w:r>
              <w:t>148. 5 Black Major Scales, 3 notes to a beat.</w:t>
            </w:r>
          </w:p>
        </w:tc>
      </w:tr>
      <w:tr w:rsidR="00824A11" w14:paraId="3299CFBB" w14:textId="77777777" w:rsidTr="00824A11">
        <w:tc>
          <w:tcPr>
            <w:tcW w:w="5395" w:type="dxa"/>
          </w:tcPr>
          <w:p w14:paraId="79AC3DA2" w14:textId="24713101" w:rsidR="00824A11" w:rsidRDefault="00824A11" w:rsidP="00824A11">
            <w:r>
              <w:t xml:space="preserve">145. 7 White Harmonic Minor Scales, 3 notes to </w:t>
            </w:r>
            <w:r w:rsidR="00FB5F05">
              <w:t>a</w:t>
            </w:r>
            <w:r>
              <w:t xml:space="preserve"> beat.</w:t>
            </w:r>
          </w:p>
        </w:tc>
        <w:tc>
          <w:tcPr>
            <w:tcW w:w="5395" w:type="dxa"/>
          </w:tcPr>
          <w:p w14:paraId="5FC563FD" w14:textId="31F36113" w:rsidR="00824A11" w:rsidRDefault="00FB5F05" w:rsidP="00824A11">
            <w:r>
              <w:t>149. 5 Black Harmonic Minor Scales, 3 notes to a beat.</w:t>
            </w:r>
          </w:p>
        </w:tc>
      </w:tr>
      <w:tr w:rsidR="00824A11" w14:paraId="4E2409FA" w14:textId="77777777" w:rsidTr="00824A11">
        <w:tc>
          <w:tcPr>
            <w:tcW w:w="5395" w:type="dxa"/>
          </w:tcPr>
          <w:p w14:paraId="5425F546" w14:textId="13DA8003" w:rsidR="00824A11" w:rsidRDefault="00824A11" w:rsidP="00824A11">
            <w:r>
              <w:t>146.</w:t>
            </w:r>
            <w:r w:rsidR="00FB5F05">
              <w:t xml:space="preserve"> 7 White Natural Minor Scales, 3 notes to a beat.</w:t>
            </w:r>
          </w:p>
        </w:tc>
        <w:tc>
          <w:tcPr>
            <w:tcW w:w="5395" w:type="dxa"/>
          </w:tcPr>
          <w:p w14:paraId="4F3F6575" w14:textId="4DA5A250" w:rsidR="00824A11" w:rsidRDefault="00FB5F05" w:rsidP="00824A11">
            <w:r>
              <w:t>150. 5 Black Natural Minor Scales, 3 notes to a beat.</w:t>
            </w:r>
          </w:p>
        </w:tc>
      </w:tr>
      <w:tr w:rsidR="00FB5F05" w14:paraId="5573853B" w14:textId="77777777" w:rsidTr="00824A11">
        <w:tc>
          <w:tcPr>
            <w:tcW w:w="5395" w:type="dxa"/>
          </w:tcPr>
          <w:p w14:paraId="7239A5FB" w14:textId="68C19934" w:rsidR="00FB5F05" w:rsidRDefault="00FB5F05" w:rsidP="00824A11">
            <w:r>
              <w:t>147. 7 White Melodic Minor Scales, 3 notes to a beat.</w:t>
            </w:r>
          </w:p>
        </w:tc>
        <w:tc>
          <w:tcPr>
            <w:tcW w:w="5395" w:type="dxa"/>
          </w:tcPr>
          <w:p w14:paraId="28A17789" w14:textId="14A6B1B8" w:rsidR="00FB5F05" w:rsidRDefault="00FB5F05" w:rsidP="00824A11">
            <w:r>
              <w:t>151. 5 Black Melodic Minor Scales, 3 notes to a beat.</w:t>
            </w:r>
          </w:p>
        </w:tc>
      </w:tr>
      <w:tr w:rsidR="007D0F14" w14:paraId="7670B0DE" w14:textId="77777777" w:rsidTr="00392E2A">
        <w:tc>
          <w:tcPr>
            <w:tcW w:w="10790" w:type="dxa"/>
            <w:gridSpan w:val="2"/>
          </w:tcPr>
          <w:p w14:paraId="50BCCF7C" w14:textId="77777777" w:rsidR="007D0F14" w:rsidRDefault="007D0F14" w:rsidP="00824A11"/>
        </w:tc>
      </w:tr>
      <w:tr w:rsidR="00FB5F05" w14:paraId="633A71BE" w14:textId="77777777" w:rsidTr="00392E2A">
        <w:tc>
          <w:tcPr>
            <w:tcW w:w="10790" w:type="dxa"/>
            <w:gridSpan w:val="2"/>
          </w:tcPr>
          <w:p w14:paraId="65FAD7EC" w14:textId="0D94AB7C" w:rsidR="00FB5F05" w:rsidRDefault="00FB5F05" w:rsidP="00824A11">
            <w:r>
              <w:t>152. Chromatic Scale, parallel and contrary motion, 3 octaves, HT only.</w:t>
            </w:r>
          </w:p>
        </w:tc>
      </w:tr>
      <w:tr w:rsidR="007D0F14" w14:paraId="7C4B6DD9" w14:textId="77777777" w:rsidTr="00824A11">
        <w:tc>
          <w:tcPr>
            <w:tcW w:w="5395" w:type="dxa"/>
          </w:tcPr>
          <w:p w14:paraId="4A972554" w14:textId="77777777" w:rsidR="007D0F14" w:rsidRDefault="007D0F14" w:rsidP="00824A11"/>
        </w:tc>
        <w:tc>
          <w:tcPr>
            <w:tcW w:w="5395" w:type="dxa"/>
          </w:tcPr>
          <w:p w14:paraId="237FE39B" w14:textId="77777777" w:rsidR="007D0F14" w:rsidRDefault="007D0F14" w:rsidP="00824A11"/>
        </w:tc>
      </w:tr>
      <w:tr w:rsidR="00FB5F05" w14:paraId="3BA954AF" w14:textId="77777777" w:rsidTr="00824A11">
        <w:tc>
          <w:tcPr>
            <w:tcW w:w="5395" w:type="dxa"/>
          </w:tcPr>
          <w:p w14:paraId="247526C6" w14:textId="2D8F0B93" w:rsidR="00FB5F05" w:rsidRDefault="00FB5F05" w:rsidP="00824A11">
            <w:r>
              <w:t>153. 7 White Major Scales at Thirds, parallel motion only.</w:t>
            </w:r>
          </w:p>
        </w:tc>
        <w:tc>
          <w:tcPr>
            <w:tcW w:w="5395" w:type="dxa"/>
          </w:tcPr>
          <w:p w14:paraId="3D5D3439" w14:textId="4C680D13" w:rsidR="00FB5F05" w:rsidRDefault="00FB5F05" w:rsidP="00824A11">
            <w:r>
              <w:t>155. 5 Black Major Scales at Thirds, parallel motion only.</w:t>
            </w:r>
          </w:p>
        </w:tc>
      </w:tr>
      <w:tr w:rsidR="00FB5F05" w14:paraId="1D7CF917" w14:textId="77777777" w:rsidTr="00824A11">
        <w:tc>
          <w:tcPr>
            <w:tcW w:w="5395" w:type="dxa"/>
          </w:tcPr>
          <w:p w14:paraId="0AD7B2BD" w14:textId="1F040559" w:rsidR="00FB5F05" w:rsidRDefault="00FB5F05" w:rsidP="00824A11">
            <w:r>
              <w:t>154. 7 White Harmonic Scales at Thirds, parallel only.</w:t>
            </w:r>
          </w:p>
        </w:tc>
        <w:tc>
          <w:tcPr>
            <w:tcW w:w="5395" w:type="dxa"/>
          </w:tcPr>
          <w:p w14:paraId="0FF0A1D4" w14:textId="163EE807" w:rsidR="00FB5F05" w:rsidRDefault="00FB5F05" w:rsidP="00824A11">
            <w:r>
              <w:t>156. 5 Black Harmonic Scales at Thirds, parallel only.</w:t>
            </w:r>
          </w:p>
        </w:tc>
      </w:tr>
      <w:tr w:rsidR="005A7D33" w14:paraId="1821629C" w14:textId="77777777" w:rsidTr="00824A11">
        <w:tc>
          <w:tcPr>
            <w:tcW w:w="5395" w:type="dxa"/>
          </w:tcPr>
          <w:p w14:paraId="0F0F5EF4" w14:textId="77777777" w:rsidR="005A7D33" w:rsidRDefault="005A7D33" w:rsidP="00824A11"/>
        </w:tc>
        <w:tc>
          <w:tcPr>
            <w:tcW w:w="5395" w:type="dxa"/>
          </w:tcPr>
          <w:p w14:paraId="5BBA60D3" w14:textId="77777777" w:rsidR="005A7D33" w:rsidRDefault="005A7D33" w:rsidP="00824A11"/>
        </w:tc>
      </w:tr>
      <w:tr w:rsidR="00FB5F05" w14:paraId="24806924" w14:textId="77777777" w:rsidTr="00824A11">
        <w:tc>
          <w:tcPr>
            <w:tcW w:w="5395" w:type="dxa"/>
          </w:tcPr>
          <w:p w14:paraId="595C66D6" w14:textId="1465EF90" w:rsidR="00FB5F05" w:rsidRDefault="00FB5F05" w:rsidP="00824A11">
            <w:r>
              <w:t>157. 7 White Major Scales at Sixths, parallel motion only.</w:t>
            </w:r>
          </w:p>
        </w:tc>
        <w:tc>
          <w:tcPr>
            <w:tcW w:w="5395" w:type="dxa"/>
          </w:tcPr>
          <w:p w14:paraId="48E2165A" w14:textId="186BB9C8" w:rsidR="00FB5F05" w:rsidRDefault="00FB5F05" w:rsidP="00824A11">
            <w:r>
              <w:t>159. 5 Black Major Scales at Sixths, parallel motion only.</w:t>
            </w:r>
          </w:p>
        </w:tc>
      </w:tr>
      <w:tr w:rsidR="00FB5F05" w14:paraId="62845073" w14:textId="77777777" w:rsidTr="00824A11">
        <w:tc>
          <w:tcPr>
            <w:tcW w:w="5395" w:type="dxa"/>
          </w:tcPr>
          <w:p w14:paraId="0D2FA01E" w14:textId="29B748AC" w:rsidR="00FB5F05" w:rsidRDefault="00FB5F05" w:rsidP="00824A11">
            <w:r>
              <w:t>158. 7 White Harmonic Scales at Sixths, parallel only.</w:t>
            </w:r>
          </w:p>
        </w:tc>
        <w:tc>
          <w:tcPr>
            <w:tcW w:w="5395" w:type="dxa"/>
          </w:tcPr>
          <w:p w14:paraId="771E5A8A" w14:textId="5076CEC5" w:rsidR="00FB5F05" w:rsidRDefault="00FB5F05" w:rsidP="00824A11">
            <w:r>
              <w:t>160. 5 Black Harmonic Scales at Sixths, parallel only.</w:t>
            </w:r>
          </w:p>
        </w:tc>
      </w:tr>
      <w:tr w:rsidR="007D0F14" w14:paraId="37230402" w14:textId="77777777" w:rsidTr="006611E4">
        <w:tc>
          <w:tcPr>
            <w:tcW w:w="10790" w:type="dxa"/>
            <w:gridSpan w:val="2"/>
          </w:tcPr>
          <w:p w14:paraId="54AE2089" w14:textId="77777777" w:rsidR="007D0F14" w:rsidRDefault="007D0F14" w:rsidP="00824A11"/>
        </w:tc>
      </w:tr>
      <w:tr w:rsidR="00FB5F05" w14:paraId="08B4E528" w14:textId="77777777" w:rsidTr="006611E4">
        <w:tc>
          <w:tcPr>
            <w:tcW w:w="10790" w:type="dxa"/>
            <w:gridSpan w:val="2"/>
          </w:tcPr>
          <w:p w14:paraId="13002C6C" w14:textId="3CAD3C9B" w:rsidR="00FB5F05" w:rsidRDefault="00FB5F05" w:rsidP="00824A11">
            <w:r>
              <w:t>161. Chromatic Scale at Minor Thirds, parallel and contrary motion, 3 octaves, HT only.</w:t>
            </w:r>
          </w:p>
        </w:tc>
      </w:tr>
      <w:tr w:rsidR="007D0F14" w14:paraId="1A70E459" w14:textId="77777777" w:rsidTr="00404FEA">
        <w:tc>
          <w:tcPr>
            <w:tcW w:w="10790" w:type="dxa"/>
            <w:gridSpan w:val="2"/>
          </w:tcPr>
          <w:p w14:paraId="248EEEEE" w14:textId="77777777" w:rsidR="007D0F14" w:rsidRDefault="007D0F14" w:rsidP="00824A11"/>
        </w:tc>
      </w:tr>
      <w:tr w:rsidR="007D0F14" w14:paraId="163EBA64" w14:textId="77777777" w:rsidTr="000F137A">
        <w:tc>
          <w:tcPr>
            <w:tcW w:w="5395" w:type="dxa"/>
          </w:tcPr>
          <w:p w14:paraId="57BB2416" w14:textId="77777777" w:rsidR="007D0F14" w:rsidRDefault="007D0F14" w:rsidP="00824A11">
            <w:r>
              <w:t>162. 7 White Key Major Scales, 2’s against 3’s, parallel motion only. RH plays triplets (3 octaves) while LH plays eighth notes (2 octaves), then reverse.  Must position hands 2 octaves apart for this event.</w:t>
            </w:r>
          </w:p>
        </w:tc>
        <w:tc>
          <w:tcPr>
            <w:tcW w:w="5395" w:type="dxa"/>
          </w:tcPr>
          <w:p w14:paraId="13FE1A2C" w14:textId="6F3D694C" w:rsidR="007D0F14" w:rsidRDefault="007D0F14" w:rsidP="00824A11">
            <w:r>
              <w:t>163. 5 Black Major Scales, 2’s against 3’s, parallel motion only.  See #162 for further information.</w:t>
            </w:r>
          </w:p>
        </w:tc>
      </w:tr>
      <w:tr w:rsidR="00FB5F05" w14:paraId="0F0ED165" w14:textId="77777777" w:rsidTr="00404FEA">
        <w:tc>
          <w:tcPr>
            <w:tcW w:w="10790" w:type="dxa"/>
            <w:gridSpan w:val="2"/>
          </w:tcPr>
          <w:p w14:paraId="49EC7344" w14:textId="17313CD5" w:rsidR="00FB5F05" w:rsidRDefault="00FB5F05" w:rsidP="00824A11"/>
        </w:tc>
      </w:tr>
      <w:tr w:rsidR="007D0F14" w14:paraId="13335F80" w14:textId="77777777" w:rsidTr="00A25433">
        <w:tc>
          <w:tcPr>
            <w:tcW w:w="5395" w:type="dxa"/>
          </w:tcPr>
          <w:p w14:paraId="699B6876" w14:textId="0E36CA88" w:rsidR="007D0F14" w:rsidRDefault="007D0F14" w:rsidP="00824A11">
            <w:r>
              <w:t>164. 7 White Key Harmonic Minor Scales, 2’s against 3’s, parallel motion only.  See #162.</w:t>
            </w:r>
          </w:p>
        </w:tc>
        <w:tc>
          <w:tcPr>
            <w:tcW w:w="5395" w:type="dxa"/>
          </w:tcPr>
          <w:p w14:paraId="6CD3C4D7" w14:textId="4048D972" w:rsidR="007D0F14" w:rsidRDefault="007D0F14" w:rsidP="00824A11">
            <w:r>
              <w:t>165. 5 Black Key Harmonic Minor Scales, 2’s against 3’s, parallel motion only.  See #162.</w:t>
            </w:r>
          </w:p>
        </w:tc>
      </w:tr>
      <w:tr w:rsidR="007D0F14" w14:paraId="114FFA19" w14:textId="77777777" w:rsidTr="00A25433">
        <w:tc>
          <w:tcPr>
            <w:tcW w:w="5395" w:type="dxa"/>
          </w:tcPr>
          <w:p w14:paraId="7D459219" w14:textId="77777777" w:rsidR="007D0F14" w:rsidRDefault="007D0F14" w:rsidP="00824A11"/>
        </w:tc>
        <w:tc>
          <w:tcPr>
            <w:tcW w:w="5395" w:type="dxa"/>
          </w:tcPr>
          <w:p w14:paraId="7102BE6B" w14:textId="77777777" w:rsidR="007D0F14" w:rsidRDefault="007D0F14" w:rsidP="00824A11"/>
        </w:tc>
      </w:tr>
      <w:tr w:rsidR="007D0F14" w14:paraId="183D872A" w14:textId="77777777" w:rsidTr="00A25433">
        <w:tc>
          <w:tcPr>
            <w:tcW w:w="5395" w:type="dxa"/>
          </w:tcPr>
          <w:p w14:paraId="5BFC1016" w14:textId="058A5CDB" w:rsidR="007D0F14" w:rsidRDefault="007D0F14" w:rsidP="00824A11">
            <w:r>
              <w:t>166. 7 White Key Natural Minor Scales, 2’s against 3’s, parallel motion only.  See #162.</w:t>
            </w:r>
          </w:p>
        </w:tc>
        <w:tc>
          <w:tcPr>
            <w:tcW w:w="5395" w:type="dxa"/>
          </w:tcPr>
          <w:p w14:paraId="70020317" w14:textId="5305DEAE" w:rsidR="007D0F14" w:rsidRDefault="007D0F14" w:rsidP="00824A11">
            <w:r>
              <w:t>167. 5 Black Key Natural Minor Scales, 2’s against 3’s, parallel motion only.  See #162.</w:t>
            </w:r>
          </w:p>
        </w:tc>
      </w:tr>
    </w:tbl>
    <w:p w14:paraId="52AFA868" w14:textId="77777777" w:rsidR="00155BD5" w:rsidRDefault="00155BD5" w:rsidP="00E16BFC">
      <w:pPr>
        <w:spacing w:after="0" w:line="240" w:lineRule="auto"/>
        <w:rPr>
          <w:b/>
          <w:u w:val="single"/>
        </w:rPr>
      </w:pPr>
    </w:p>
    <w:p w14:paraId="20B7B6FF" w14:textId="30E64155" w:rsidR="00155BD5" w:rsidRDefault="00155BD5" w:rsidP="00E16BFC">
      <w:pPr>
        <w:spacing w:after="0" w:line="240" w:lineRule="auto"/>
        <w:rPr>
          <w:b/>
          <w:u w:val="single"/>
        </w:rPr>
      </w:pPr>
      <w:r>
        <w:rPr>
          <w:b/>
          <w:u w:val="single"/>
        </w:rPr>
        <w:t>WEIGHTED OCTAVE EVENT (2 POINTS)</w:t>
      </w:r>
    </w:p>
    <w:p w14:paraId="21C5384C" w14:textId="77777777" w:rsidR="00155BD5" w:rsidRDefault="00155BD5" w:rsidP="00E16BFC">
      <w:pPr>
        <w:spacing w:after="0" w:line="240" w:lineRule="auto"/>
        <w:rPr>
          <w:b/>
          <w:u w:val="single"/>
        </w:rPr>
      </w:pPr>
    </w:p>
    <w:tbl>
      <w:tblPr>
        <w:tblStyle w:val="TableGrid"/>
        <w:tblW w:w="0" w:type="auto"/>
        <w:tblLook w:val="04A0" w:firstRow="1" w:lastRow="0" w:firstColumn="1" w:lastColumn="0" w:noHBand="0" w:noVBand="1"/>
      </w:tblPr>
      <w:tblGrid>
        <w:gridCol w:w="10790"/>
      </w:tblGrid>
      <w:tr w:rsidR="00155BD5" w14:paraId="200337AA" w14:textId="77777777" w:rsidTr="00155BD5">
        <w:tc>
          <w:tcPr>
            <w:tcW w:w="10790" w:type="dxa"/>
          </w:tcPr>
          <w:p w14:paraId="02A8C7BC" w14:textId="65E3D12F" w:rsidR="00155BD5" w:rsidRPr="00155BD5" w:rsidRDefault="00A425F3" w:rsidP="00E16BFC">
            <w:pPr>
              <w:rPr>
                <w:bCs/>
              </w:rPr>
            </w:pPr>
            <w:r>
              <w:rPr>
                <w:bCs/>
              </w:rPr>
              <w:t>W</w:t>
            </w:r>
            <w:r w:rsidR="00155BD5" w:rsidRPr="00155BD5">
              <w:rPr>
                <w:bCs/>
              </w:rPr>
              <w:t xml:space="preserve">168. </w:t>
            </w:r>
            <w:r w:rsidR="00155BD5">
              <w:rPr>
                <w:bCs/>
              </w:rPr>
              <w:t>Chromatic Scale, Octaves in each hand, ascending and descending</w:t>
            </w:r>
            <w:r w:rsidR="0051593C">
              <w:rPr>
                <w:bCs/>
              </w:rPr>
              <w:t xml:space="preserve">. </w:t>
            </w:r>
            <w:r w:rsidR="00155BD5">
              <w:rPr>
                <w:bCs/>
              </w:rPr>
              <w:t>Fingers 1 and 5 on white keys and 1 and 4 on black keys</w:t>
            </w:r>
            <w:r w:rsidR="0051593C">
              <w:rPr>
                <w:bCs/>
              </w:rPr>
              <w:t xml:space="preserve">.  Use substitution to move from </w:t>
            </w:r>
            <w:r w:rsidR="00155BD5">
              <w:rPr>
                <w:bCs/>
              </w:rPr>
              <w:t>white key to white key</w:t>
            </w:r>
            <w:r w:rsidR="0051593C">
              <w:rPr>
                <w:bCs/>
              </w:rPr>
              <w:t xml:space="preserve">. Soprano and bass lines must </w:t>
            </w:r>
            <w:r w:rsidR="0073740E">
              <w:rPr>
                <w:bCs/>
              </w:rPr>
              <w:t>be</w:t>
            </w:r>
            <w:r w:rsidR="0051593C">
              <w:rPr>
                <w:bCs/>
              </w:rPr>
              <w:t xml:space="preserve"> legato.</w:t>
            </w:r>
          </w:p>
        </w:tc>
      </w:tr>
    </w:tbl>
    <w:p w14:paraId="183471FD" w14:textId="13CEB849" w:rsidR="00E16BFC" w:rsidRPr="00EF1CD0" w:rsidRDefault="00E16BFC" w:rsidP="00E16BFC">
      <w:pPr>
        <w:spacing w:after="0" w:line="240" w:lineRule="auto"/>
        <w:rPr>
          <w:b/>
          <w:u w:val="single"/>
        </w:rPr>
      </w:pPr>
      <w:r w:rsidRPr="00EF1CD0">
        <w:rPr>
          <w:b/>
          <w:u w:val="single"/>
        </w:rPr>
        <w:lastRenderedPageBreak/>
        <w:t>SCALES FOR VELOCITY</w:t>
      </w:r>
      <w:r w:rsidR="00155BD5">
        <w:rPr>
          <w:b/>
          <w:u w:val="single"/>
        </w:rPr>
        <w:t xml:space="preserve"> </w:t>
      </w:r>
    </w:p>
    <w:p w14:paraId="2F05AF7B" w14:textId="77777777" w:rsidR="00E16BFC" w:rsidRPr="003F7721" w:rsidRDefault="00E16BFC" w:rsidP="00E16BFC">
      <w:pPr>
        <w:spacing w:after="0" w:line="240" w:lineRule="auto"/>
        <w:rPr>
          <w:sz w:val="20"/>
          <w:szCs w:val="20"/>
        </w:rPr>
      </w:pPr>
    </w:p>
    <w:p w14:paraId="0829E0D9" w14:textId="382964FB" w:rsidR="00E16BFC" w:rsidRDefault="000D148B" w:rsidP="00E16BFC">
      <w:pPr>
        <w:spacing w:after="0" w:line="240" w:lineRule="auto"/>
      </w:pPr>
      <w:r w:rsidRPr="00181F1A">
        <w:rPr>
          <w:b/>
        </w:rPr>
        <w:t>TWO OCTAVE VELOCTY.</w:t>
      </w:r>
      <w:r w:rsidRPr="00181F1A">
        <w:t xml:space="preserve">  </w:t>
      </w:r>
      <w:r w:rsidR="00E16BFC" w:rsidRPr="00181F1A">
        <w:t>Metronome 1</w:t>
      </w:r>
      <w:r w:rsidR="009936E6" w:rsidRPr="00181F1A">
        <w:t>04</w:t>
      </w:r>
      <w:r w:rsidR="00E16BFC" w:rsidRPr="00181F1A">
        <w:t>-126.  Each scale to be played one octave up and down, one note to the beat and without stopping continue two octaves with two</w:t>
      </w:r>
      <w:r w:rsidR="00CE4E9C" w:rsidRPr="00181F1A">
        <w:t xml:space="preserve"> notes to the beat up and down.</w:t>
      </w:r>
      <w:r w:rsidR="00C05554" w:rsidRPr="00181F1A">
        <w:t xml:space="preserve"> </w:t>
      </w:r>
      <w:r w:rsidR="0078322F" w:rsidRPr="00181F1A">
        <w:t xml:space="preserve">  </w:t>
      </w:r>
      <w:r w:rsidR="0078322F" w:rsidRPr="00181F1A">
        <w:rPr>
          <w:u w:val="single"/>
        </w:rPr>
        <w:t xml:space="preserve">Strictly </w:t>
      </w:r>
      <w:r w:rsidRPr="00181F1A">
        <w:rPr>
          <w:u w:val="single"/>
        </w:rPr>
        <w:t>hands together.</w:t>
      </w:r>
    </w:p>
    <w:p w14:paraId="49A38C2B" w14:textId="77777777" w:rsidR="00E16BFC" w:rsidRDefault="00E16BFC" w:rsidP="00E16BFC">
      <w:pPr>
        <w:spacing w:after="0" w:line="240" w:lineRule="auto"/>
        <w:rPr>
          <w:sz w:val="20"/>
          <w:szCs w:val="20"/>
        </w:rPr>
      </w:pPr>
    </w:p>
    <w:tbl>
      <w:tblPr>
        <w:tblStyle w:val="TableGrid"/>
        <w:tblW w:w="0" w:type="auto"/>
        <w:tblLook w:val="04A0" w:firstRow="1" w:lastRow="0" w:firstColumn="1" w:lastColumn="0" w:noHBand="0" w:noVBand="1"/>
      </w:tblPr>
      <w:tblGrid>
        <w:gridCol w:w="5395"/>
        <w:gridCol w:w="5395"/>
      </w:tblGrid>
      <w:tr w:rsidR="00D651B5" w14:paraId="1237BE15" w14:textId="77777777" w:rsidTr="002C6636">
        <w:tc>
          <w:tcPr>
            <w:tcW w:w="5395" w:type="dxa"/>
            <w:shd w:val="clear" w:color="auto" w:fill="BFBFBF" w:themeFill="background1" w:themeFillShade="BF"/>
          </w:tcPr>
          <w:p w14:paraId="5CBE8DC9" w14:textId="71BFE300" w:rsidR="00D651B5" w:rsidRPr="00D651B5" w:rsidRDefault="00D651B5" w:rsidP="00E16BFC">
            <w:pPr>
              <w:rPr>
                <w:b/>
                <w:bCs/>
              </w:rPr>
            </w:pPr>
            <w:bookmarkStart w:id="4" w:name="_Hlk193529442"/>
            <w:r w:rsidRPr="00D651B5">
              <w:rPr>
                <w:b/>
                <w:bCs/>
              </w:rPr>
              <w:t>Major Scales</w:t>
            </w:r>
          </w:p>
        </w:tc>
        <w:tc>
          <w:tcPr>
            <w:tcW w:w="5395" w:type="dxa"/>
            <w:shd w:val="clear" w:color="auto" w:fill="BFBFBF" w:themeFill="background1" w:themeFillShade="BF"/>
          </w:tcPr>
          <w:p w14:paraId="1552529B" w14:textId="1E931C47" w:rsidR="00D651B5" w:rsidRPr="00D651B5" w:rsidRDefault="00D651B5" w:rsidP="00E16BFC">
            <w:pPr>
              <w:rPr>
                <w:b/>
                <w:bCs/>
              </w:rPr>
            </w:pPr>
            <w:r w:rsidRPr="00D651B5">
              <w:rPr>
                <w:b/>
                <w:bCs/>
              </w:rPr>
              <w:t>Harmonic Minor Scales</w:t>
            </w:r>
          </w:p>
        </w:tc>
      </w:tr>
      <w:tr w:rsidR="00D651B5" w14:paraId="348E2BA2" w14:textId="77777777" w:rsidTr="00D651B5">
        <w:tc>
          <w:tcPr>
            <w:tcW w:w="5395" w:type="dxa"/>
          </w:tcPr>
          <w:p w14:paraId="7F83E0D3" w14:textId="5D88D142" w:rsidR="00D651B5" w:rsidRPr="00D651B5" w:rsidRDefault="00D651B5" w:rsidP="00E16BFC">
            <w:r w:rsidRPr="00D651B5">
              <w:t>188. All 7 White Major Scales</w:t>
            </w:r>
          </w:p>
        </w:tc>
        <w:tc>
          <w:tcPr>
            <w:tcW w:w="5395" w:type="dxa"/>
          </w:tcPr>
          <w:p w14:paraId="0154FD83" w14:textId="5B472A56" w:rsidR="00D651B5" w:rsidRPr="00D651B5" w:rsidRDefault="00D651B5" w:rsidP="00E16BFC">
            <w:r w:rsidRPr="00D651B5">
              <w:t>189. All 7 White Harmonic Minor Scales</w:t>
            </w:r>
          </w:p>
        </w:tc>
      </w:tr>
      <w:tr w:rsidR="00D651B5" w14:paraId="47D8E43D" w14:textId="77777777" w:rsidTr="00D651B5">
        <w:tc>
          <w:tcPr>
            <w:tcW w:w="5395" w:type="dxa"/>
          </w:tcPr>
          <w:p w14:paraId="4D2CC3AA" w14:textId="36580D07" w:rsidR="00D651B5" w:rsidRPr="00D651B5" w:rsidRDefault="00D651B5" w:rsidP="00E16BFC">
            <w:r w:rsidRPr="00D651B5">
              <w:t>190. All 5 Black Key Major Scales</w:t>
            </w:r>
          </w:p>
        </w:tc>
        <w:tc>
          <w:tcPr>
            <w:tcW w:w="5395" w:type="dxa"/>
          </w:tcPr>
          <w:p w14:paraId="495B1F9F" w14:textId="515C4EA9" w:rsidR="00D651B5" w:rsidRPr="00D651B5" w:rsidRDefault="00D651B5" w:rsidP="00E16BFC">
            <w:r w:rsidRPr="00D651B5">
              <w:t>191. All 5 Black Harmonic Minor Scales</w:t>
            </w:r>
          </w:p>
        </w:tc>
      </w:tr>
      <w:bookmarkEnd w:id="4"/>
    </w:tbl>
    <w:p w14:paraId="71A5A34C" w14:textId="77777777" w:rsidR="00CE4E9C" w:rsidRDefault="00CE4E9C" w:rsidP="00E16BFC">
      <w:pPr>
        <w:spacing w:after="0" w:line="240" w:lineRule="auto"/>
      </w:pPr>
    </w:p>
    <w:p w14:paraId="7A767EEF" w14:textId="09373895" w:rsidR="00CE4E9C" w:rsidRPr="000D148B" w:rsidRDefault="000D148B" w:rsidP="00E16BFC">
      <w:pPr>
        <w:spacing w:after="0" w:line="240" w:lineRule="auto"/>
        <w:rPr>
          <w:u w:val="single"/>
        </w:rPr>
      </w:pPr>
      <w:r w:rsidRPr="00181F1A">
        <w:rPr>
          <w:b/>
        </w:rPr>
        <w:t>THREE OCTAVE VELOCITY.</w:t>
      </w:r>
      <w:r w:rsidRPr="00181F1A">
        <w:t xml:space="preserve">  </w:t>
      </w:r>
      <w:r w:rsidR="00CE4E9C" w:rsidRPr="00181F1A">
        <w:t>Metronome 1</w:t>
      </w:r>
      <w:r w:rsidR="009936E6" w:rsidRPr="00181F1A">
        <w:t>04</w:t>
      </w:r>
      <w:r w:rsidR="00CE4E9C" w:rsidRPr="00181F1A">
        <w:t>-126.  Each scale to be played one octave up and down, one note to the beat and without stopping continue two octaves with two notes to the beat up and down, then three octaves with three notes to the beat up and down.  All to be played within the same tempo.</w:t>
      </w:r>
      <w:r w:rsidR="00C05554" w:rsidRPr="00181F1A">
        <w:t xml:space="preserve">  </w:t>
      </w:r>
      <w:r w:rsidRPr="00181F1A">
        <w:rPr>
          <w:u w:val="single"/>
        </w:rPr>
        <w:t>Velocity events are hands together.</w:t>
      </w:r>
    </w:p>
    <w:p w14:paraId="2EF09F6B" w14:textId="77777777" w:rsidR="00CE4E9C" w:rsidRDefault="00CE4E9C" w:rsidP="00E16BFC">
      <w:pPr>
        <w:spacing w:after="0" w:line="240" w:lineRule="auto"/>
      </w:pPr>
    </w:p>
    <w:tbl>
      <w:tblPr>
        <w:tblStyle w:val="TableGrid"/>
        <w:tblW w:w="0" w:type="auto"/>
        <w:tblLook w:val="04A0" w:firstRow="1" w:lastRow="0" w:firstColumn="1" w:lastColumn="0" w:noHBand="0" w:noVBand="1"/>
      </w:tblPr>
      <w:tblGrid>
        <w:gridCol w:w="5395"/>
        <w:gridCol w:w="5395"/>
      </w:tblGrid>
      <w:tr w:rsidR="00D651B5" w:rsidRPr="00D651B5" w14:paraId="4C230D79" w14:textId="77777777" w:rsidTr="002C6636">
        <w:tc>
          <w:tcPr>
            <w:tcW w:w="5395" w:type="dxa"/>
            <w:shd w:val="clear" w:color="auto" w:fill="BFBFBF" w:themeFill="background1" w:themeFillShade="BF"/>
          </w:tcPr>
          <w:p w14:paraId="48B1A46A" w14:textId="77777777" w:rsidR="00D651B5" w:rsidRPr="00D651B5" w:rsidRDefault="00D651B5" w:rsidP="00BA1187">
            <w:pPr>
              <w:rPr>
                <w:b/>
                <w:bCs/>
              </w:rPr>
            </w:pPr>
            <w:r w:rsidRPr="00D651B5">
              <w:rPr>
                <w:b/>
                <w:bCs/>
              </w:rPr>
              <w:t>Major Scales</w:t>
            </w:r>
          </w:p>
        </w:tc>
        <w:tc>
          <w:tcPr>
            <w:tcW w:w="5395" w:type="dxa"/>
            <w:shd w:val="clear" w:color="auto" w:fill="BFBFBF" w:themeFill="background1" w:themeFillShade="BF"/>
          </w:tcPr>
          <w:p w14:paraId="61FD43E8" w14:textId="77777777" w:rsidR="00D651B5" w:rsidRPr="00D651B5" w:rsidRDefault="00D651B5" w:rsidP="00BA1187">
            <w:pPr>
              <w:rPr>
                <w:b/>
                <w:bCs/>
              </w:rPr>
            </w:pPr>
            <w:r w:rsidRPr="00D651B5">
              <w:rPr>
                <w:b/>
                <w:bCs/>
              </w:rPr>
              <w:t>Harmonic Minor Scales</w:t>
            </w:r>
          </w:p>
        </w:tc>
      </w:tr>
      <w:tr w:rsidR="00D651B5" w:rsidRPr="00D651B5" w14:paraId="4ECB0F41" w14:textId="77777777" w:rsidTr="00BA1187">
        <w:tc>
          <w:tcPr>
            <w:tcW w:w="5395" w:type="dxa"/>
          </w:tcPr>
          <w:p w14:paraId="77C8ADE6" w14:textId="535D9A65" w:rsidR="00D651B5" w:rsidRPr="00D651B5" w:rsidRDefault="00D651B5" w:rsidP="00BA1187">
            <w:r w:rsidRPr="00D651B5">
              <w:t>1</w:t>
            </w:r>
            <w:r>
              <w:t>92</w:t>
            </w:r>
            <w:r w:rsidRPr="00D651B5">
              <w:t>. All 7 White Major Scales</w:t>
            </w:r>
          </w:p>
        </w:tc>
        <w:tc>
          <w:tcPr>
            <w:tcW w:w="5395" w:type="dxa"/>
          </w:tcPr>
          <w:p w14:paraId="68C453AD" w14:textId="2BB68BED" w:rsidR="00D651B5" w:rsidRPr="00D651B5" w:rsidRDefault="00D651B5" w:rsidP="00BA1187">
            <w:r w:rsidRPr="00D651B5">
              <w:t>1</w:t>
            </w:r>
            <w:r>
              <w:t>93</w:t>
            </w:r>
            <w:r w:rsidRPr="00D651B5">
              <w:t>. All 7 White Harmonic Minor Scales</w:t>
            </w:r>
          </w:p>
        </w:tc>
      </w:tr>
      <w:tr w:rsidR="00D651B5" w:rsidRPr="00D651B5" w14:paraId="5771BAE0" w14:textId="77777777" w:rsidTr="00BA1187">
        <w:tc>
          <w:tcPr>
            <w:tcW w:w="5395" w:type="dxa"/>
          </w:tcPr>
          <w:p w14:paraId="5F1510AB" w14:textId="737D4C23" w:rsidR="00D651B5" w:rsidRPr="00D651B5" w:rsidRDefault="00D651B5" w:rsidP="00BA1187">
            <w:r w:rsidRPr="00D651B5">
              <w:t>19</w:t>
            </w:r>
            <w:r>
              <w:t>4</w:t>
            </w:r>
            <w:r w:rsidRPr="00D651B5">
              <w:t>. All 5 Black Key Major Scales</w:t>
            </w:r>
          </w:p>
        </w:tc>
        <w:tc>
          <w:tcPr>
            <w:tcW w:w="5395" w:type="dxa"/>
          </w:tcPr>
          <w:p w14:paraId="462D6B14" w14:textId="049EA7DE" w:rsidR="00D651B5" w:rsidRPr="00D651B5" w:rsidRDefault="00D651B5" w:rsidP="00BA1187">
            <w:r w:rsidRPr="00D651B5">
              <w:t>19</w:t>
            </w:r>
            <w:r>
              <w:t>5</w:t>
            </w:r>
            <w:r w:rsidRPr="00D651B5">
              <w:t>. All 5 Black Harmonic Minor Scales</w:t>
            </w:r>
          </w:p>
        </w:tc>
      </w:tr>
    </w:tbl>
    <w:p w14:paraId="22210761" w14:textId="77777777" w:rsidR="00E16BFC" w:rsidRDefault="00E16BFC" w:rsidP="00E16BFC">
      <w:pPr>
        <w:spacing w:after="0" w:line="240" w:lineRule="auto"/>
        <w:rPr>
          <w:sz w:val="20"/>
          <w:szCs w:val="20"/>
        </w:rPr>
      </w:pPr>
    </w:p>
    <w:p w14:paraId="4FCB849E" w14:textId="77777777" w:rsidR="00CD17C6" w:rsidRDefault="00CD17C6" w:rsidP="00E16BFC">
      <w:pPr>
        <w:spacing w:after="0" w:line="240" w:lineRule="auto"/>
        <w:rPr>
          <w:b/>
          <w:bCs/>
          <w:sz w:val="20"/>
          <w:szCs w:val="20"/>
          <w:u w:val="single"/>
        </w:rPr>
      </w:pPr>
    </w:p>
    <w:p w14:paraId="4864818D" w14:textId="2A927627" w:rsidR="00CD17C6" w:rsidRPr="00155BD5" w:rsidRDefault="00CD17C6" w:rsidP="00E16BFC">
      <w:pPr>
        <w:spacing w:after="0" w:line="240" w:lineRule="auto"/>
        <w:rPr>
          <w:b/>
          <w:bCs/>
          <w:u w:val="single"/>
        </w:rPr>
      </w:pPr>
      <w:r w:rsidRPr="00155BD5">
        <w:rPr>
          <w:b/>
          <w:bCs/>
          <w:u w:val="single"/>
        </w:rPr>
        <w:t>WEIGHTED VELOCITY EVENT (2 POINTS)</w:t>
      </w:r>
    </w:p>
    <w:p w14:paraId="49909DD7" w14:textId="77777777" w:rsidR="00CD17C6" w:rsidRPr="003F7721" w:rsidRDefault="00CD17C6" w:rsidP="00E16BFC">
      <w:pPr>
        <w:spacing w:after="0" w:line="240" w:lineRule="auto"/>
        <w:rPr>
          <w:sz w:val="20"/>
          <w:szCs w:val="20"/>
        </w:rPr>
      </w:pPr>
    </w:p>
    <w:p w14:paraId="6824CC22" w14:textId="66322D54" w:rsidR="00E16BFC" w:rsidRDefault="000D148B" w:rsidP="00E16BFC">
      <w:pPr>
        <w:spacing w:after="0" w:line="240" w:lineRule="auto"/>
      </w:pPr>
      <w:r w:rsidRPr="00181F1A">
        <w:rPr>
          <w:b/>
        </w:rPr>
        <w:t>FOUR OCTAVE VELOCITY.</w:t>
      </w:r>
      <w:r w:rsidRPr="00181F1A">
        <w:t xml:space="preserve">  </w:t>
      </w:r>
      <w:r w:rsidR="00E16BFC" w:rsidRPr="00181F1A">
        <w:t>Metronome 1</w:t>
      </w:r>
      <w:r w:rsidR="009936E6" w:rsidRPr="00181F1A">
        <w:t>04</w:t>
      </w:r>
      <w:r w:rsidR="00E16BFC" w:rsidRPr="00181F1A">
        <w:t>-126.  Each scale played one octave up and down, one note to the beat, and without stopping continue two octaves with two notes to the beat, up and down, without stopping, three octaves with three notes to the beat, and finally, four octaves with four notes to the beat.  All</w:t>
      </w:r>
      <w:r w:rsidR="00155BD5">
        <w:t xml:space="preserve"> </w:t>
      </w:r>
      <w:r w:rsidR="00E16BFC" w:rsidRPr="00181F1A">
        <w:t xml:space="preserve">played </w:t>
      </w:r>
      <w:r w:rsidR="00CE4E9C" w:rsidRPr="00181F1A">
        <w:t>within the same tempo.</w:t>
      </w:r>
      <w:r w:rsidRPr="00181F1A">
        <w:t xml:space="preserve">  </w:t>
      </w:r>
      <w:r w:rsidRPr="00181F1A">
        <w:rPr>
          <w:u w:val="single"/>
        </w:rPr>
        <w:t xml:space="preserve">Velocity events are </w:t>
      </w:r>
      <w:r w:rsidR="00155BD5">
        <w:rPr>
          <w:u w:val="single"/>
        </w:rPr>
        <w:t xml:space="preserve">strictly </w:t>
      </w:r>
      <w:r w:rsidRPr="00181F1A">
        <w:rPr>
          <w:u w:val="single"/>
        </w:rPr>
        <w:t>hands together.</w:t>
      </w:r>
    </w:p>
    <w:p w14:paraId="66B82185" w14:textId="77777777" w:rsidR="00E16BFC" w:rsidRDefault="00E16BFC" w:rsidP="00E16BFC">
      <w:pPr>
        <w:spacing w:after="0" w:line="240" w:lineRule="auto"/>
        <w:rPr>
          <w:sz w:val="20"/>
          <w:szCs w:val="20"/>
        </w:rPr>
      </w:pPr>
    </w:p>
    <w:tbl>
      <w:tblPr>
        <w:tblStyle w:val="TableGrid"/>
        <w:tblW w:w="0" w:type="auto"/>
        <w:tblLook w:val="04A0" w:firstRow="1" w:lastRow="0" w:firstColumn="1" w:lastColumn="0" w:noHBand="0" w:noVBand="1"/>
      </w:tblPr>
      <w:tblGrid>
        <w:gridCol w:w="5395"/>
        <w:gridCol w:w="5395"/>
      </w:tblGrid>
      <w:tr w:rsidR="00D651B5" w:rsidRPr="00D651B5" w14:paraId="191CD118" w14:textId="77777777" w:rsidTr="002C6636">
        <w:tc>
          <w:tcPr>
            <w:tcW w:w="5395" w:type="dxa"/>
            <w:shd w:val="clear" w:color="auto" w:fill="BFBFBF" w:themeFill="background1" w:themeFillShade="BF"/>
          </w:tcPr>
          <w:p w14:paraId="29E6E6A9" w14:textId="77777777" w:rsidR="00D651B5" w:rsidRPr="00D651B5" w:rsidRDefault="00D651B5" w:rsidP="00BA1187">
            <w:pPr>
              <w:rPr>
                <w:b/>
                <w:bCs/>
              </w:rPr>
            </w:pPr>
            <w:r w:rsidRPr="00D651B5">
              <w:rPr>
                <w:b/>
                <w:bCs/>
              </w:rPr>
              <w:t>Major Scales</w:t>
            </w:r>
          </w:p>
        </w:tc>
        <w:tc>
          <w:tcPr>
            <w:tcW w:w="5395" w:type="dxa"/>
            <w:shd w:val="clear" w:color="auto" w:fill="BFBFBF" w:themeFill="background1" w:themeFillShade="BF"/>
          </w:tcPr>
          <w:p w14:paraId="1A2BB072" w14:textId="77777777" w:rsidR="00D651B5" w:rsidRPr="00D651B5" w:rsidRDefault="00D651B5" w:rsidP="00BA1187">
            <w:pPr>
              <w:rPr>
                <w:b/>
                <w:bCs/>
              </w:rPr>
            </w:pPr>
            <w:r w:rsidRPr="00D651B5">
              <w:rPr>
                <w:b/>
                <w:bCs/>
              </w:rPr>
              <w:t>Harmonic Minor Scales</w:t>
            </w:r>
          </w:p>
        </w:tc>
      </w:tr>
      <w:tr w:rsidR="00D651B5" w:rsidRPr="00D651B5" w14:paraId="0164298D" w14:textId="77777777" w:rsidTr="00BA1187">
        <w:tc>
          <w:tcPr>
            <w:tcW w:w="5395" w:type="dxa"/>
          </w:tcPr>
          <w:p w14:paraId="018E4ABB" w14:textId="370488BF" w:rsidR="00D651B5" w:rsidRPr="00D651B5" w:rsidRDefault="00A425F3" w:rsidP="00BA1187">
            <w:r>
              <w:t>W</w:t>
            </w:r>
            <w:r w:rsidR="00D651B5" w:rsidRPr="00D651B5">
              <w:t>1</w:t>
            </w:r>
            <w:r w:rsidR="00D651B5">
              <w:t>96</w:t>
            </w:r>
            <w:r w:rsidR="00D651B5" w:rsidRPr="00D651B5">
              <w:t>. All 7 White Major Scales</w:t>
            </w:r>
          </w:p>
        </w:tc>
        <w:tc>
          <w:tcPr>
            <w:tcW w:w="5395" w:type="dxa"/>
          </w:tcPr>
          <w:p w14:paraId="4AD5A693" w14:textId="215B9F0B" w:rsidR="00D651B5" w:rsidRPr="00D651B5" w:rsidRDefault="00A425F3" w:rsidP="00BA1187">
            <w:r>
              <w:t>W</w:t>
            </w:r>
            <w:r w:rsidR="00D651B5" w:rsidRPr="00D651B5">
              <w:t>1</w:t>
            </w:r>
            <w:r w:rsidR="00D651B5">
              <w:t>97</w:t>
            </w:r>
            <w:r w:rsidR="00D651B5" w:rsidRPr="00D651B5">
              <w:t>. All 7 White Harmonic Minor Scales</w:t>
            </w:r>
          </w:p>
        </w:tc>
      </w:tr>
      <w:tr w:rsidR="00D651B5" w:rsidRPr="00D651B5" w14:paraId="67921D36" w14:textId="77777777" w:rsidTr="00BA1187">
        <w:tc>
          <w:tcPr>
            <w:tcW w:w="5395" w:type="dxa"/>
          </w:tcPr>
          <w:p w14:paraId="7A9AC47C" w14:textId="43FECF18" w:rsidR="00D651B5" w:rsidRPr="00D651B5" w:rsidRDefault="00A425F3" w:rsidP="00BA1187">
            <w:r>
              <w:t>W</w:t>
            </w:r>
            <w:r w:rsidR="00D651B5" w:rsidRPr="00D651B5">
              <w:t>19</w:t>
            </w:r>
            <w:r w:rsidR="00D651B5">
              <w:t>8</w:t>
            </w:r>
            <w:r w:rsidR="00D651B5" w:rsidRPr="00D651B5">
              <w:t>. All 5 Black Key Major Scales</w:t>
            </w:r>
          </w:p>
        </w:tc>
        <w:tc>
          <w:tcPr>
            <w:tcW w:w="5395" w:type="dxa"/>
          </w:tcPr>
          <w:p w14:paraId="1E70C714" w14:textId="52F11BDF" w:rsidR="00D651B5" w:rsidRPr="00D651B5" w:rsidRDefault="00A425F3" w:rsidP="00BA1187">
            <w:r>
              <w:t>W</w:t>
            </w:r>
            <w:r w:rsidR="00D651B5" w:rsidRPr="00D651B5">
              <w:t>19</w:t>
            </w:r>
            <w:r w:rsidR="00D651B5">
              <w:t>9</w:t>
            </w:r>
            <w:r w:rsidR="00D651B5" w:rsidRPr="00D651B5">
              <w:t>. All 5 Black Harmonic Minor Scales</w:t>
            </w:r>
          </w:p>
        </w:tc>
      </w:tr>
    </w:tbl>
    <w:p w14:paraId="2D8A824E" w14:textId="583F953D" w:rsidR="00E16BFC" w:rsidRDefault="00E16BFC" w:rsidP="00E16BFC">
      <w:pPr>
        <w:spacing w:after="0" w:line="240" w:lineRule="auto"/>
        <w:rPr>
          <w:b/>
          <w:sz w:val="20"/>
          <w:szCs w:val="20"/>
          <w:u w:val="single"/>
        </w:rPr>
      </w:pPr>
    </w:p>
    <w:p w14:paraId="0D036186" w14:textId="77777777" w:rsidR="00181F1A" w:rsidRDefault="00181F1A" w:rsidP="00E16BFC">
      <w:pPr>
        <w:spacing w:after="0" w:line="240" w:lineRule="auto"/>
        <w:rPr>
          <w:b/>
          <w:sz w:val="20"/>
          <w:szCs w:val="20"/>
          <w:u w:val="single"/>
        </w:rPr>
      </w:pPr>
    </w:p>
    <w:p w14:paraId="3D8E8E19" w14:textId="77777777" w:rsidR="005F5ED2" w:rsidRDefault="005F5ED2" w:rsidP="00E16BFC">
      <w:pPr>
        <w:spacing w:after="0" w:line="240" w:lineRule="auto"/>
        <w:rPr>
          <w:b/>
          <w:sz w:val="20"/>
          <w:szCs w:val="20"/>
          <w:u w:val="single"/>
        </w:rPr>
      </w:pPr>
    </w:p>
    <w:p w14:paraId="35B5C2C1" w14:textId="790846AF" w:rsidR="00E16BFC" w:rsidRPr="003B0EA1" w:rsidRDefault="00E16BFC" w:rsidP="00E16BFC">
      <w:pPr>
        <w:spacing w:after="0"/>
        <w:jc w:val="center"/>
        <w:rPr>
          <w:b/>
          <w:sz w:val="32"/>
          <w:szCs w:val="32"/>
        </w:rPr>
      </w:pPr>
      <w:r>
        <w:rPr>
          <w:b/>
          <w:sz w:val="32"/>
          <w:szCs w:val="32"/>
        </w:rPr>
        <w:t>2</w:t>
      </w:r>
      <w:r w:rsidRPr="003B0EA1">
        <w:rPr>
          <w:b/>
          <w:sz w:val="32"/>
          <w:szCs w:val="32"/>
        </w:rPr>
        <w:t xml:space="preserve">00 Series  </w:t>
      </w:r>
    </w:p>
    <w:p w14:paraId="18FD267B" w14:textId="78B33AF3" w:rsidR="00E16BFC" w:rsidRDefault="00E16BFC" w:rsidP="00E16BFC">
      <w:pPr>
        <w:spacing w:after="0"/>
        <w:jc w:val="center"/>
        <w:rPr>
          <w:b/>
        </w:rPr>
      </w:pPr>
      <w:r>
        <w:rPr>
          <w:b/>
        </w:rPr>
        <w:t>CHORDS AND CADENCES</w:t>
      </w:r>
      <w:r w:rsidR="000A3A49">
        <w:rPr>
          <w:b/>
        </w:rPr>
        <w:t xml:space="preserve"> AND INVERSIONS</w:t>
      </w:r>
    </w:p>
    <w:p w14:paraId="1A370A6F" w14:textId="77777777" w:rsidR="00181F1A" w:rsidRDefault="00181F1A" w:rsidP="00E16BFC">
      <w:pPr>
        <w:spacing w:after="0"/>
        <w:jc w:val="center"/>
        <w:rPr>
          <w:b/>
        </w:rPr>
      </w:pPr>
    </w:p>
    <w:p w14:paraId="35A556CA" w14:textId="31E1A007" w:rsidR="00181F1A" w:rsidRDefault="00181F1A" w:rsidP="00E16BFC">
      <w:pPr>
        <w:spacing w:after="0"/>
        <w:jc w:val="center"/>
        <w:rPr>
          <w:b/>
        </w:rPr>
      </w:pPr>
      <w:r>
        <w:rPr>
          <w:noProof/>
        </w:rPr>
        <mc:AlternateContent>
          <mc:Choice Requires="wps">
            <w:drawing>
              <wp:anchor distT="0" distB="0" distL="114300" distR="114300" simplePos="0" relativeHeight="251662336" behindDoc="0" locked="0" layoutInCell="1" allowOverlap="1" wp14:anchorId="35AE8FCF" wp14:editId="4020D2E1">
                <wp:simplePos x="0" y="0"/>
                <wp:positionH relativeFrom="column">
                  <wp:posOffset>-9525</wp:posOffset>
                </wp:positionH>
                <wp:positionV relativeFrom="paragraph">
                  <wp:posOffset>52705</wp:posOffset>
                </wp:positionV>
                <wp:extent cx="6743700" cy="933450"/>
                <wp:effectExtent l="0" t="0" r="19050" b="19050"/>
                <wp:wrapNone/>
                <wp:docPr id="373314646" name="Text Box 1"/>
                <wp:cNvGraphicFramePr/>
                <a:graphic xmlns:a="http://schemas.openxmlformats.org/drawingml/2006/main">
                  <a:graphicData uri="http://schemas.microsoft.com/office/word/2010/wordprocessingShape">
                    <wps:wsp>
                      <wps:cNvSpPr txBox="1"/>
                      <wps:spPr>
                        <a:xfrm>
                          <a:off x="0" y="0"/>
                          <a:ext cx="6743700" cy="933450"/>
                        </a:xfrm>
                        <a:prstGeom prst="rect">
                          <a:avLst/>
                        </a:prstGeom>
                        <a:solidFill>
                          <a:schemeClr val="lt1"/>
                        </a:solidFill>
                        <a:ln w="6350">
                          <a:solidFill>
                            <a:prstClr val="black"/>
                          </a:solidFill>
                        </a:ln>
                      </wps:spPr>
                      <wps:txbx>
                        <w:txbxContent>
                          <w:p w14:paraId="6C75D536" w14:textId="75434D74" w:rsidR="00181F1A" w:rsidRDefault="00181F1A" w:rsidP="002C6636">
                            <w:r>
                              <w:rPr>
                                <w:iCs/>
                              </w:rPr>
                              <w:t>Students must prepare all keys</w:t>
                            </w:r>
                            <w:r w:rsidR="00D4169B">
                              <w:rPr>
                                <w:iCs/>
                              </w:rPr>
                              <w:t xml:space="preserve"> listed</w:t>
                            </w:r>
                            <w:r w:rsidR="00123611">
                              <w:rPr>
                                <w:iCs/>
                              </w:rPr>
                              <w:t xml:space="preserve"> with proper fingerings</w:t>
                            </w:r>
                            <w:r>
                              <w:rPr>
                                <w:iCs/>
                              </w:rPr>
                              <w:t xml:space="preserve">. </w:t>
                            </w:r>
                            <w:r w:rsidR="00DC1AAE" w:rsidRPr="002C6636">
                              <w:t xml:space="preserve">Numbers marked with an asterisk (*) are events in which the student will play a </w:t>
                            </w:r>
                            <w:r w:rsidR="002C6636">
                              <w:t>chord or chord progression in a specific key</w:t>
                            </w:r>
                            <w:r w:rsidR="00DC1AAE" w:rsidRPr="002C6636">
                              <w:t xml:space="preserve"> (i.e., play </w:t>
                            </w:r>
                            <w:r w:rsidR="002C6636">
                              <w:t>the Major/Minor/Major chord in the Key of C</w:t>
                            </w:r>
                            <w:r w:rsidR="00E314EB" w:rsidRPr="002C6636">
                              <w:t xml:space="preserve"> or play a Dominant 7 Chord in the Key of G</w:t>
                            </w:r>
                            <w:r w:rsidR="00DC1AAE" w:rsidRPr="002C6636">
                              <w:t>)</w:t>
                            </w:r>
                            <w:r w:rsidR="00E314EB" w:rsidRPr="002C6636">
                              <w:t>.</w:t>
                            </w:r>
                            <w:r w:rsidR="00DC1AAE">
                              <w:t xml:space="preserve">  </w:t>
                            </w:r>
                            <w:r w:rsidR="006D366B">
                              <w:t>Judges will hear a minimum of 4 keys for White Key Events and 3 keys for Black Key Events.</w:t>
                            </w:r>
                            <w:r w:rsidR="002C6636">
                              <w:t xml:space="preserve">  </w:t>
                            </w:r>
                            <w:r w:rsidR="002C6636" w:rsidRPr="002C6636">
                              <w:rPr>
                                <w:highlight w:val="yellow"/>
                              </w:rPr>
                              <w:t>ALL EVENTS in the 200 Series strictly (b) Hands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AE8FCF" id="Text Box 1" o:spid="_x0000_s1028" type="#_x0000_t202" style="position:absolute;left:0;text-align:left;margin-left:-.75pt;margin-top:4.15pt;width:531pt;height:7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" fillcolor="white [3201]" strokeweight=".5pt">
                <v:textbox>
                  <w:txbxContent>
                    <w:p w14:paraId="6C75D536" w14:textId="75434D74" w:rsidR="00181F1A" w:rsidRDefault="00181F1A" w:rsidP="002C6636">
                      <w:r>
                        <w:rPr>
                          <w:iCs/>
                        </w:rPr>
                        <w:t>Students must prepare all keys</w:t>
                      </w:r>
                      <w:r w:rsidR="00D4169B">
                        <w:rPr>
                          <w:iCs/>
                        </w:rPr>
                        <w:t xml:space="preserve"> listed</w:t>
                      </w:r>
                      <w:r w:rsidR="00123611">
                        <w:rPr>
                          <w:iCs/>
                        </w:rPr>
                        <w:t xml:space="preserve"> with proper fingerings</w:t>
                      </w:r>
                      <w:r>
                        <w:rPr>
                          <w:iCs/>
                        </w:rPr>
                        <w:t xml:space="preserve">. </w:t>
                      </w:r>
                      <w:r w:rsidR="00DC1AAE" w:rsidRPr="002C6636">
                        <w:t xml:space="preserve">Numbers marked with an asterisk (*) are events in which the student will play a </w:t>
                      </w:r>
                      <w:r w:rsidR="002C6636">
                        <w:t>chord or chord progression in a specific key</w:t>
                      </w:r>
                      <w:r w:rsidR="00DC1AAE" w:rsidRPr="002C6636">
                        <w:t xml:space="preserve"> (i.e., play </w:t>
                      </w:r>
                      <w:r w:rsidR="002C6636">
                        <w:t>the Major/Minor/Major chord in the Key of C</w:t>
                      </w:r>
                      <w:r w:rsidR="00E314EB" w:rsidRPr="002C6636">
                        <w:t xml:space="preserve"> or play a Dominant 7 Chord in the Key of G</w:t>
                      </w:r>
                      <w:r w:rsidR="00DC1AAE" w:rsidRPr="002C6636">
                        <w:t>)</w:t>
                      </w:r>
                      <w:r w:rsidR="00E314EB" w:rsidRPr="002C6636">
                        <w:t>.</w:t>
                      </w:r>
                      <w:r w:rsidR="00DC1AAE">
                        <w:t xml:space="preserve">  </w:t>
                      </w:r>
                      <w:r w:rsidR="006D366B">
                        <w:t>Judges will hear a minimum of 4 keys for White Key Events and 3 keys for Black Key Events.</w:t>
                      </w:r>
                      <w:r w:rsidR="002C6636">
                        <w:t xml:space="preserve">  </w:t>
                      </w:r>
                      <w:r w:rsidR="002C6636" w:rsidRPr="002C6636">
                        <w:rPr>
                          <w:highlight w:val="yellow"/>
                        </w:rPr>
                        <w:t>ALL EVENTS in the 200 Series strictly (b) Hands Together.</w:t>
                      </w:r>
                    </w:p>
                  </w:txbxContent>
                </v:textbox>
              </v:shape>
            </w:pict>
          </mc:Fallback>
        </mc:AlternateContent>
      </w:r>
    </w:p>
    <w:p w14:paraId="2CF52CCA" w14:textId="6D91E35E" w:rsidR="00181F1A" w:rsidRPr="00E4028E" w:rsidRDefault="00181F1A" w:rsidP="00E16BFC">
      <w:pPr>
        <w:spacing w:after="0"/>
        <w:jc w:val="center"/>
      </w:pPr>
    </w:p>
    <w:p w14:paraId="42B9F149" w14:textId="695D0DA7" w:rsidR="00E16BFC" w:rsidRDefault="00E16BFC" w:rsidP="006A37CB">
      <w:pPr>
        <w:spacing w:after="0" w:line="240" w:lineRule="auto"/>
      </w:pPr>
    </w:p>
    <w:p w14:paraId="3ECE7DC8" w14:textId="77777777" w:rsidR="006A37CB" w:rsidRDefault="006A37CB" w:rsidP="000E5798">
      <w:pPr>
        <w:spacing w:after="0" w:line="240" w:lineRule="auto"/>
        <w:jc w:val="center"/>
      </w:pPr>
    </w:p>
    <w:p w14:paraId="5B0DB585" w14:textId="77777777" w:rsidR="00181F1A" w:rsidRDefault="00181F1A" w:rsidP="000E5798">
      <w:pPr>
        <w:spacing w:after="0" w:line="240" w:lineRule="auto"/>
        <w:jc w:val="center"/>
      </w:pPr>
    </w:p>
    <w:p w14:paraId="6A347296" w14:textId="77777777" w:rsidR="00181F1A" w:rsidRDefault="00181F1A" w:rsidP="00E16BFC">
      <w:pPr>
        <w:spacing w:after="0" w:line="240" w:lineRule="auto"/>
        <w:rPr>
          <w:b/>
          <w:u w:val="single"/>
        </w:rPr>
      </w:pPr>
    </w:p>
    <w:p w14:paraId="4A5D23C0" w14:textId="77777777" w:rsidR="00E314EB" w:rsidRDefault="00E314EB" w:rsidP="00E16BFC">
      <w:pPr>
        <w:spacing w:after="0" w:line="240" w:lineRule="auto"/>
        <w:rPr>
          <w:b/>
          <w:u w:val="single"/>
        </w:rPr>
      </w:pPr>
    </w:p>
    <w:p w14:paraId="12BC3282" w14:textId="618F1D1F" w:rsidR="00E16BFC" w:rsidRPr="00EF1CD0" w:rsidRDefault="00E16BFC" w:rsidP="00E16BFC">
      <w:pPr>
        <w:spacing w:after="0" w:line="240" w:lineRule="auto"/>
        <w:rPr>
          <w:b/>
          <w:u w:val="single"/>
        </w:rPr>
      </w:pPr>
      <w:r w:rsidRPr="00EF1CD0">
        <w:rPr>
          <w:b/>
          <w:u w:val="single"/>
        </w:rPr>
        <w:t>CHORDS</w:t>
      </w:r>
    </w:p>
    <w:p w14:paraId="39D261F1" w14:textId="77777777" w:rsidR="00181F1A" w:rsidRDefault="00181F1A" w:rsidP="00E16BFC">
      <w:pPr>
        <w:spacing w:after="0" w:line="240" w:lineRule="auto"/>
      </w:pPr>
    </w:p>
    <w:tbl>
      <w:tblPr>
        <w:tblStyle w:val="TableGrid"/>
        <w:tblW w:w="0" w:type="auto"/>
        <w:tblLook w:val="04A0" w:firstRow="1" w:lastRow="0" w:firstColumn="1" w:lastColumn="0" w:noHBand="0" w:noVBand="1"/>
      </w:tblPr>
      <w:tblGrid>
        <w:gridCol w:w="5395"/>
        <w:gridCol w:w="5395"/>
      </w:tblGrid>
      <w:tr w:rsidR="00181F1A" w14:paraId="5B53EE98" w14:textId="77777777" w:rsidTr="002C6636">
        <w:tc>
          <w:tcPr>
            <w:tcW w:w="5395" w:type="dxa"/>
            <w:shd w:val="clear" w:color="auto" w:fill="BFBFBF" w:themeFill="background1" w:themeFillShade="BF"/>
          </w:tcPr>
          <w:p w14:paraId="41964C26" w14:textId="21BFC978" w:rsidR="00181F1A" w:rsidRPr="00720AC5" w:rsidRDefault="00181F1A" w:rsidP="00E16BFC">
            <w:pPr>
              <w:rPr>
                <w:b/>
                <w:bCs/>
              </w:rPr>
            </w:pPr>
            <w:r w:rsidRPr="00720AC5">
              <w:rPr>
                <w:b/>
                <w:bCs/>
              </w:rPr>
              <w:t>White Key Chords</w:t>
            </w:r>
          </w:p>
        </w:tc>
        <w:tc>
          <w:tcPr>
            <w:tcW w:w="5395" w:type="dxa"/>
            <w:shd w:val="clear" w:color="auto" w:fill="BFBFBF" w:themeFill="background1" w:themeFillShade="BF"/>
          </w:tcPr>
          <w:p w14:paraId="3DF42C4A" w14:textId="056B66E2" w:rsidR="00181F1A" w:rsidRPr="00720AC5" w:rsidRDefault="00181F1A" w:rsidP="00E16BFC">
            <w:pPr>
              <w:rPr>
                <w:b/>
                <w:bCs/>
              </w:rPr>
            </w:pPr>
            <w:r w:rsidRPr="00720AC5">
              <w:rPr>
                <w:b/>
                <w:bCs/>
              </w:rPr>
              <w:t>Black Key Chords</w:t>
            </w:r>
          </w:p>
        </w:tc>
      </w:tr>
      <w:tr w:rsidR="00181F1A" w14:paraId="4AB03848" w14:textId="77777777" w:rsidTr="00181F1A">
        <w:tc>
          <w:tcPr>
            <w:tcW w:w="5395" w:type="dxa"/>
          </w:tcPr>
          <w:p w14:paraId="3DF523A5" w14:textId="63BCBDD1" w:rsidR="00181F1A" w:rsidRDefault="00181F1A" w:rsidP="00E16BFC">
            <w:r>
              <w:t>201.* 7 White Major Triads, root position.</w:t>
            </w:r>
            <w:r w:rsidR="00E314EB">
              <w:t xml:space="preserve"> </w:t>
            </w:r>
          </w:p>
        </w:tc>
        <w:tc>
          <w:tcPr>
            <w:tcW w:w="5395" w:type="dxa"/>
          </w:tcPr>
          <w:p w14:paraId="00655666" w14:textId="1BC53BAC" w:rsidR="00181F1A" w:rsidRDefault="00181F1A" w:rsidP="00E16BFC">
            <w:r>
              <w:t>204.* 5 Black Major Triads, root position.</w:t>
            </w:r>
            <w:r w:rsidR="00E314EB">
              <w:t xml:space="preserve"> </w:t>
            </w:r>
          </w:p>
        </w:tc>
      </w:tr>
      <w:tr w:rsidR="00181F1A" w14:paraId="36A72158" w14:textId="77777777" w:rsidTr="00181F1A">
        <w:tc>
          <w:tcPr>
            <w:tcW w:w="5395" w:type="dxa"/>
          </w:tcPr>
          <w:p w14:paraId="656C08F5" w14:textId="21E1851F" w:rsidR="00181F1A" w:rsidRDefault="00181F1A" w:rsidP="00E16BFC">
            <w:r>
              <w:t>202.* 7 White Minor Triads, root position.</w:t>
            </w:r>
            <w:r w:rsidR="00E314EB">
              <w:t xml:space="preserve"> </w:t>
            </w:r>
          </w:p>
        </w:tc>
        <w:tc>
          <w:tcPr>
            <w:tcW w:w="5395" w:type="dxa"/>
          </w:tcPr>
          <w:p w14:paraId="7CA08F51" w14:textId="125681FB" w:rsidR="00181F1A" w:rsidRDefault="00181F1A" w:rsidP="00E16BFC">
            <w:r>
              <w:t>205.* 5 Black Minor Triads, root position.</w:t>
            </w:r>
            <w:r w:rsidR="00E314EB">
              <w:t xml:space="preserve"> </w:t>
            </w:r>
          </w:p>
        </w:tc>
      </w:tr>
      <w:tr w:rsidR="00181F1A" w14:paraId="12BCFE5B" w14:textId="77777777" w:rsidTr="00181F1A">
        <w:tc>
          <w:tcPr>
            <w:tcW w:w="5395" w:type="dxa"/>
          </w:tcPr>
          <w:p w14:paraId="6D24D477" w14:textId="788F05E1" w:rsidR="00181F1A" w:rsidRDefault="00181F1A" w:rsidP="00E16BFC">
            <w:r>
              <w:t>203.* 7 White Triads played Major, Minor, Major.</w:t>
            </w:r>
            <w:r w:rsidR="00E314EB">
              <w:t xml:space="preserve"> </w:t>
            </w:r>
          </w:p>
        </w:tc>
        <w:tc>
          <w:tcPr>
            <w:tcW w:w="5395" w:type="dxa"/>
          </w:tcPr>
          <w:p w14:paraId="38F7BA90" w14:textId="07E5B4D2" w:rsidR="00181F1A" w:rsidRDefault="00181F1A" w:rsidP="00E16BFC">
            <w:r>
              <w:t>206.* 5 Black Triads, played Major, Minor, Major.</w:t>
            </w:r>
          </w:p>
        </w:tc>
      </w:tr>
      <w:tr w:rsidR="00720AC5" w14:paraId="5F09AFDE" w14:textId="77777777" w:rsidTr="002C6636">
        <w:tc>
          <w:tcPr>
            <w:tcW w:w="10790" w:type="dxa"/>
            <w:gridSpan w:val="2"/>
          </w:tcPr>
          <w:p w14:paraId="245B5647" w14:textId="77777777" w:rsidR="00720AC5" w:rsidRDefault="00720AC5" w:rsidP="00E16BFC"/>
        </w:tc>
      </w:tr>
      <w:tr w:rsidR="00181F1A" w14:paraId="59490728" w14:textId="77777777" w:rsidTr="0068704D">
        <w:tc>
          <w:tcPr>
            <w:tcW w:w="10790" w:type="dxa"/>
            <w:gridSpan w:val="2"/>
          </w:tcPr>
          <w:p w14:paraId="0A14C151" w14:textId="0A286235" w:rsidR="00181F1A" w:rsidRDefault="00181F1A" w:rsidP="00E16BFC">
            <w:r>
              <w:t>207. 12 Major Triads, root position, played chromatically, one octave, ascending and descending.</w:t>
            </w:r>
          </w:p>
        </w:tc>
      </w:tr>
      <w:tr w:rsidR="00181F1A" w14:paraId="35B170B0" w14:textId="77777777" w:rsidTr="004717F9">
        <w:tc>
          <w:tcPr>
            <w:tcW w:w="10790" w:type="dxa"/>
            <w:gridSpan w:val="2"/>
          </w:tcPr>
          <w:p w14:paraId="1EDD9532" w14:textId="58C07B0A" w:rsidR="00181F1A" w:rsidRDefault="00181F1A" w:rsidP="00E16BFC">
            <w:r>
              <w:t>208. 12 Minor Triads, root position, played chromatically, one octave, ascending and descending.</w:t>
            </w:r>
          </w:p>
        </w:tc>
      </w:tr>
    </w:tbl>
    <w:p w14:paraId="73729A56" w14:textId="61B1B7AB" w:rsidR="00723C97" w:rsidRPr="00AB3BFE" w:rsidRDefault="00720AC5" w:rsidP="00936DC7">
      <w:pPr>
        <w:spacing w:after="0" w:line="240" w:lineRule="auto"/>
        <w:rPr>
          <w:b/>
          <w:bCs/>
          <w:u w:val="single"/>
        </w:rPr>
      </w:pPr>
      <w:r w:rsidRPr="00AB3BFE">
        <w:rPr>
          <w:b/>
          <w:bCs/>
          <w:u w:val="single"/>
        </w:rPr>
        <w:lastRenderedPageBreak/>
        <w:t>CHORDS CONTINUED</w:t>
      </w:r>
    </w:p>
    <w:p w14:paraId="147ED837" w14:textId="77777777" w:rsidR="00742564" w:rsidRDefault="00742564" w:rsidP="00936DC7">
      <w:pPr>
        <w:spacing w:after="0" w:line="240" w:lineRule="auto"/>
      </w:pPr>
    </w:p>
    <w:tbl>
      <w:tblPr>
        <w:tblStyle w:val="TableGrid"/>
        <w:tblW w:w="0" w:type="auto"/>
        <w:tblLook w:val="04A0" w:firstRow="1" w:lastRow="0" w:firstColumn="1" w:lastColumn="0" w:noHBand="0" w:noVBand="1"/>
      </w:tblPr>
      <w:tblGrid>
        <w:gridCol w:w="5395"/>
        <w:gridCol w:w="5395"/>
      </w:tblGrid>
      <w:tr w:rsidR="00720AC5" w14:paraId="440A1C85" w14:textId="77777777" w:rsidTr="004C00C1">
        <w:tc>
          <w:tcPr>
            <w:tcW w:w="5395" w:type="dxa"/>
            <w:shd w:val="clear" w:color="auto" w:fill="BFBFBF" w:themeFill="background1" w:themeFillShade="BF"/>
          </w:tcPr>
          <w:p w14:paraId="108C7062" w14:textId="1A76B36D" w:rsidR="00720AC5" w:rsidRPr="00720AC5" w:rsidRDefault="00720AC5" w:rsidP="00936DC7">
            <w:pPr>
              <w:rPr>
                <w:b/>
                <w:bCs/>
              </w:rPr>
            </w:pPr>
            <w:r w:rsidRPr="00720AC5">
              <w:rPr>
                <w:b/>
                <w:bCs/>
              </w:rPr>
              <w:t>White Key Chords</w:t>
            </w:r>
          </w:p>
        </w:tc>
        <w:tc>
          <w:tcPr>
            <w:tcW w:w="5395" w:type="dxa"/>
            <w:shd w:val="clear" w:color="auto" w:fill="BFBFBF" w:themeFill="background1" w:themeFillShade="BF"/>
          </w:tcPr>
          <w:p w14:paraId="76C022F6" w14:textId="714B9FE3" w:rsidR="00720AC5" w:rsidRPr="00720AC5" w:rsidRDefault="00720AC5" w:rsidP="00936DC7">
            <w:pPr>
              <w:rPr>
                <w:b/>
                <w:bCs/>
              </w:rPr>
            </w:pPr>
            <w:r w:rsidRPr="00720AC5">
              <w:rPr>
                <w:b/>
                <w:bCs/>
              </w:rPr>
              <w:t>Black Key Chords</w:t>
            </w:r>
          </w:p>
        </w:tc>
      </w:tr>
      <w:tr w:rsidR="00720AC5" w14:paraId="01101C0A" w14:textId="77777777" w:rsidTr="005D24E2">
        <w:tc>
          <w:tcPr>
            <w:tcW w:w="5395" w:type="dxa"/>
          </w:tcPr>
          <w:p w14:paraId="284AEC43" w14:textId="3D00C12F" w:rsidR="00720AC5" w:rsidRDefault="00720AC5" w:rsidP="00936DC7">
            <w:r>
              <w:t>209.</w:t>
            </w:r>
            <w:r w:rsidR="00D6679D">
              <w:t>*</w:t>
            </w:r>
            <w:r>
              <w:t xml:space="preserve"> 7 White </w:t>
            </w:r>
            <w:r w:rsidR="00466C23">
              <w:t>V7</w:t>
            </w:r>
            <w:r>
              <w:t xml:space="preserve"> Chords</w:t>
            </w:r>
            <w:r w:rsidR="00466C23">
              <w:t>, root position</w:t>
            </w:r>
            <w:r>
              <w:t xml:space="preserve"> </w:t>
            </w:r>
            <w:r w:rsidR="00D6679D">
              <w:t>(C-E-G-B</w:t>
            </w:r>
            <w:r w:rsidR="00D6679D" w:rsidRPr="00D6679D">
              <w:rPr>
                <w:i/>
                <w:iCs/>
              </w:rPr>
              <w:t>b</w:t>
            </w:r>
            <w:r w:rsidR="00D6679D">
              <w:t>).</w:t>
            </w:r>
          </w:p>
        </w:tc>
        <w:tc>
          <w:tcPr>
            <w:tcW w:w="5395" w:type="dxa"/>
          </w:tcPr>
          <w:p w14:paraId="1B8965B9" w14:textId="1075EE25" w:rsidR="00720AC5" w:rsidRDefault="00720AC5" w:rsidP="00936DC7">
            <w:r>
              <w:t>210.</w:t>
            </w:r>
            <w:r w:rsidR="00D6679D">
              <w:t>*</w:t>
            </w:r>
            <w:r>
              <w:t xml:space="preserve"> </w:t>
            </w:r>
            <w:r w:rsidR="00D6679D">
              <w:t xml:space="preserve">5 Black </w:t>
            </w:r>
            <w:r w:rsidR="00466C23">
              <w:t>V7</w:t>
            </w:r>
            <w:r w:rsidR="00D6679D">
              <w:t xml:space="preserve"> Chords</w:t>
            </w:r>
            <w:r w:rsidR="00466C23">
              <w:t>, root position</w:t>
            </w:r>
            <w:r w:rsidR="00D6679D">
              <w:t xml:space="preserve"> (B</w:t>
            </w:r>
            <w:r w:rsidR="00D6679D" w:rsidRPr="00D6679D">
              <w:rPr>
                <w:i/>
                <w:iCs/>
              </w:rPr>
              <w:t>b</w:t>
            </w:r>
            <w:r w:rsidR="00D6679D">
              <w:t>-D-F-A</w:t>
            </w:r>
            <w:r w:rsidR="00D6679D" w:rsidRPr="00D6679D">
              <w:rPr>
                <w:i/>
                <w:iCs/>
              </w:rPr>
              <w:t>b</w:t>
            </w:r>
            <w:r w:rsidR="00D6679D">
              <w:t>).</w:t>
            </w:r>
          </w:p>
        </w:tc>
      </w:tr>
      <w:tr w:rsidR="004C00C1" w14:paraId="555CAF05" w14:textId="77777777" w:rsidTr="00A02B8C">
        <w:tc>
          <w:tcPr>
            <w:tcW w:w="5395" w:type="dxa"/>
          </w:tcPr>
          <w:p w14:paraId="4D0C502D" w14:textId="77777777" w:rsidR="004C00C1" w:rsidRDefault="004C00C1" w:rsidP="00936DC7"/>
        </w:tc>
        <w:tc>
          <w:tcPr>
            <w:tcW w:w="5395" w:type="dxa"/>
          </w:tcPr>
          <w:p w14:paraId="27E9F4AF" w14:textId="4FCED69E" w:rsidR="004C00C1" w:rsidRDefault="004C00C1" w:rsidP="00936DC7"/>
        </w:tc>
      </w:tr>
      <w:tr w:rsidR="00D6679D" w14:paraId="72A32659" w14:textId="77777777" w:rsidTr="00720AC5">
        <w:tc>
          <w:tcPr>
            <w:tcW w:w="5395" w:type="dxa"/>
          </w:tcPr>
          <w:p w14:paraId="77A42048" w14:textId="4CEA3BCF" w:rsidR="00D6679D" w:rsidRDefault="00D6679D" w:rsidP="00936DC7">
            <w:r>
              <w:t>211.* 7 White Diminished 7</w:t>
            </w:r>
            <w:r w:rsidRPr="00D6679D">
              <w:rPr>
                <w:vertAlign w:val="superscript"/>
              </w:rPr>
              <w:t>th</w:t>
            </w:r>
            <w:r>
              <w:t xml:space="preserve"> Chords</w:t>
            </w:r>
            <w:r w:rsidR="00466C23">
              <w:t>, root</w:t>
            </w:r>
            <w:r>
              <w:t xml:space="preserve"> (C-Eb-Gb-B</w:t>
            </w:r>
            <w:r w:rsidRPr="00D6679D">
              <w:rPr>
                <w:i/>
                <w:iCs/>
              </w:rPr>
              <w:t>bb</w:t>
            </w:r>
            <w:r>
              <w:t>).</w:t>
            </w:r>
          </w:p>
        </w:tc>
        <w:tc>
          <w:tcPr>
            <w:tcW w:w="5395" w:type="dxa"/>
          </w:tcPr>
          <w:p w14:paraId="6E775274" w14:textId="1BAA62FE" w:rsidR="00D6679D" w:rsidRDefault="00D6679D" w:rsidP="00936DC7">
            <w:r>
              <w:t>212.* 5 Black Diminished 7</w:t>
            </w:r>
            <w:r w:rsidRPr="00D6679D">
              <w:rPr>
                <w:vertAlign w:val="superscript"/>
              </w:rPr>
              <w:t>th</w:t>
            </w:r>
            <w:r>
              <w:t xml:space="preserve"> Chords</w:t>
            </w:r>
            <w:r w:rsidR="00466C23">
              <w:t>, root</w:t>
            </w:r>
            <w:r>
              <w:t xml:space="preserve"> (B</w:t>
            </w:r>
            <w:r w:rsidRPr="00D6679D">
              <w:rPr>
                <w:i/>
                <w:iCs/>
              </w:rPr>
              <w:t>b</w:t>
            </w:r>
            <w:r>
              <w:t>-D</w:t>
            </w:r>
            <w:r w:rsidRPr="00D6679D">
              <w:rPr>
                <w:i/>
                <w:iCs/>
              </w:rPr>
              <w:t>b</w:t>
            </w:r>
            <w:r>
              <w:t>-F</w:t>
            </w:r>
            <w:r w:rsidRPr="00D6679D">
              <w:rPr>
                <w:i/>
                <w:iCs/>
              </w:rPr>
              <w:t>b</w:t>
            </w:r>
            <w:r>
              <w:t>-A</w:t>
            </w:r>
            <w:r w:rsidRPr="00D6679D">
              <w:rPr>
                <w:i/>
                <w:iCs/>
              </w:rPr>
              <w:t>bb</w:t>
            </w:r>
            <w:r>
              <w:t>).</w:t>
            </w:r>
          </w:p>
        </w:tc>
      </w:tr>
      <w:tr w:rsidR="004C00C1" w14:paraId="270B4B6C" w14:textId="77777777" w:rsidTr="009E7419">
        <w:tc>
          <w:tcPr>
            <w:tcW w:w="5395" w:type="dxa"/>
          </w:tcPr>
          <w:p w14:paraId="5FC41940" w14:textId="77777777" w:rsidR="004C00C1" w:rsidRDefault="004C00C1" w:rsidP="00936DC7"/>
        </w:tc>
        <w:tc>
          <w:tcPr>
            <w:tcW w:w="5395" w:type="dxa"/>
          </w:tcPr>
          <w:p w14:paraId="34B536FD" w14:textId="2E61248E" w:rsidR="004C00C1" w:rsidRDefault="004C00C1" w:rsidP="00936DC7"/>
        </w:tc>
      </w:tr>
      <w:tr w:rsidR="00D6679D" w14:paraId="366AFB87" w14:textId="77777777" w:rsidTr="00720AC5">
        <w:tc>
          <w:tcPr>
            <w:tcW w:w="5395" w:type="dxa"/>
          </w:tcPr>
          <w:p w14:paraId="382EC800" w14:textId="37029851" w:rsidR="00D6679D" w:rsidRDefault="00D6679D" w:rsidP="00936DC7">
            <w:r>
              <w:t>213.* 7 White Major 7</w:t>
            </w:r>
            <w:r w:rsidRPr="00D6679D">
              <w:rPr>
                <w:vertAlign w:val="superscript"/>
              </w:rPr>
              <w:t>th</w:t>
            </w:r>
            <w:r>
              <w:t xml:space="preserve"> Chords</w:t>
            </w:r>
            <w:r w:rsidR="00466C23">
              <w:t>, root position</w:t>
            </w:r>
            <w:r>
              <w:t xml:space="preserve"> (C-E-G-B).</w:t>
            </w:r>
          </w:p>
        </w:tc>
        <w:tc>
          <w:tcPr>
            <w:tcW w:w="5395" w:type="dxa"/>
          </w:tcPr>
          <w:p w14:paraId="75BB885B" w14:textId="6F894353" w:rsidR="00D6679D" w:rsidRDefault="00D6679D" w:rsidP="00936DC7">
            <w:r>
              <w:t>214.* 5 Black Major 7</w:t>
            </w:r>
            <w:r w:rsidRPr="00D6679D">
              <w:rPr>
                <w:vertAlign w:val="superscript"/>
              </w:rPr>
              <w:t>th</w:t>
            </w:r>
            <w:r>
              <w:t xml:space="preserve"> Chords</w:t>
            </w:r>
            <w:r w:rsidR="00466C23">
              <w:t>, root position</w:t>
            </w:r>
            <w:r>
              <w:t xml:space="preserve"> (B</w:t>
            </w:r>
            <w:r w:rsidRPr="00466C23">
              <w:rPr>
                <w:i/>
                <w:iCs/>
              </w:rPr>
              <w:t>b</w:t>
            </w:r>
            <w:r>
              <w:t>-D-F-A).</w:t>
            </w:r>
          </w:p>
        </w:tc>
      </w:tr>
      <w:tr w:rsidR="004C00C1" w14:paraId="739599EF" w14:textId="77777777" w:rsidTr="00D830A0">
        <w:tc>
          <w:tcPr>
            <w:tcW w:w="5395" w:type="dxa"/>
          </w:tcPr>
          <w:p w14:paraId="29188973" w14:textId="77777777" w:rsidR="004C00C1" w:rsidRDefault="004C00C1" w:rsidP="00936DC7"/>
        </w:tc>
        <w:tc>
          <w:tcPr>
            <w:tcW w:w="5395" w:type="dxa"/>
          </w:tcPr>
          <w:p w14:paraId="27834FB5" w14:textId="269B2649" w:rsidR="004C00C1" w:rsidRDefault="004C00C1" w:rsidP="00936DC7"/>
        </w:tc>
      </w:tr>
      <w:tr w:rsidR="00D6679D" w14:paraId="48D19A39" w14:textId="77777777" w:rsidTr="00720AC5">
        <w:tc>
          <w:tcPr>
            <w:tcW w:w="5395" w:type="dxa"/>
          </w:tcPr>
          <w:p w14:paraId="330137F4" w14:textId="3EADBE24" w:rsidR="00D6679D" w:rsidRDefault="00D6679D" w:rsidP="00936DC7">
            <w:r>
              <w:t>215.* 7 White Minor 7</w:t>
            </w:r>
            <w:r w:rsidRPr="00D6679D">
              <w:rPr>
                <w:vertAlign w:val="superscript"/>
              </w:rPr>
              <w:t>th</w:t>
            </w:r>
            <w:r>
              <w:t xml:space="preserve"> Chords</w:t>
            </w:r>
            <w:r w:rsidR="00466C23">
              <w:t>, root</w:t>
            </w:r>
            <w:r>
              <w:t xml:space="preserve"> (C-E</w:t>
            </w:r>
            <w:r w:rsidRPr="00D6679D">
              <w:rPr>
                <w:i/>
                <w:iCs/>
              </w:rPr>
              <w:t>b</w:t>
            </w:r>
            <w:r>
              <w:t>-G-B</w:t>
            </w:r>
            <w:r w:rsidRPr="00D6679D">
              <w:rPr>
                <w:i/>
                <w:iCs/>
              </w:rPr>
              <w:t>b</w:t>
            </w:r>
            <w:r>
              <w:t>).</w:t>
            </w:r>
          </w:p>
        </w:tc>
        <w:tc>
          <w:tcPr>
            <w:tcW w:w="5395" w:type="dxa"/>
          </w:tcPr>
          <w:p w14:paraId="50CC4DCD" w14:textId="7B7EA718" w:rsidR="00D6679D" w:rsidRDefault="00D6679D" w:rsidP="00936DC7">
            <w:r>
              <w:t>216.* 5 Black Minor 7</w:t>
            </w:r>
            <w:r w:rsidRPr="00D6679D">
              <w:rPr>
                <w:vertAlign w:val="superscript"/>
              </w:rPr>
              <w:t>th</w:t>
            </w:r>
            <w:r>
              <w:t xml:space="preserve"> Chords</w:t>
            </w:r>
            <w:r w:rsidR="00466C23">
              <w:t>, root</w:t>
            </w:r>
            <w:r>
              <w:t xml:space="preserve"> (B</w:t>
            </w:r>
            <w:r w:rsidRPr="00D6679D">
              <w:rPr>
                <w:i/>
                <w:iCs/>
              </w:rPr>
              <w:t>b</w:t>
            </w:r>
            <w:r>
              <w:t>-D</w:t>
            </w:r>
            <w:r w:rsidRPr="00466C23">
              <w:rPr>
                <w:i/>
                <w:iCs/>
              </w:rPr>
              <w:t>b</w:t>
            </w:r>
            <w:r>
              <w:t>-F-A</w:t>
            </w:r>
            <w:r w:rsidRPr="00466C23">
              <w:rPr>
                <w:i/>
                <w:iCs/>
              </w:rPr>
              <w:t>b</w:t>
            </w:r>
            <w:r>
              <w:t>)</w:t>
            </w:r>
            <w:r w:rsidR="00466C23">
              <w:t>.</w:t>
            </w:r>
          </w:p>
        </w:tc>
      </w:tr>
      <w:tr w:rsidR="004C00C1" w14:paraId="1AAB7C75" w14:textId="77777777" w:rsidTr="000E7920">
        <w:tc>
          <w:tcPr>
            <w:tcW w:w="5395" w:type="dxa"/>
          </w:tcPr>
          <w:p w14:paraId="2759C2C4" w14:textId="77777777" w:rsidR="004C00C1" w:rsidRDefault="004C00C1" w:rsidP="00936DC7"/>
        </w:tc>
        <w:tc>
          <w:tcPr>
            <w:tcW w:w="5395" w:type="dxa"/>
          </w:tcPr>
          <w:p w14:paraId="3DCA7306" w14:textId="1F3AA1B1" w:rsidR="004C00C1" w:rsidRDefault="004C00C1" w:rsidP="00936DC7"/>
        </w:tc>
      </w:tr>
      <w:tr w:rsidR="00466C23" w14:paraId="2F62DDD4" w14:textId="77777777" w:rsidTr="00720AC5">
        <w:tc>
          <w:tcPr>
            <w:tcW w:w="5395" w:type="dxa"/>
          </w:tcPr>
          <w:p w14:paraId="11199A1C" w14:textId="28F19429" w:rsidR="00466C23" w:rsidRDefault="00466C23" w:rsidP="00936DC7">
            <w:r>
              <w:t>217.* 7 White Half Diminished 7</w:t>
            </w:r>
            <w:r w:rsidRPr="00466C23">
              <w:rPr>
                <w:vertAlign w:val="superscript"/>
              </w:rPr>
              <w:t>th</w:t>
            </w:r>
            <w:r>
              <w:t xml:space="preserve"> Chords (C-E</w:t>
            </w:r>
            <w:r w:rsidRPr="00466C23">
              <w:rPr>
                <w:i/>
                <w:iCs/>
              </w:rPr>
              <w:t>b</w:t>
            </w:r>
            <w:r>
              <w:t>-G</w:t>
            </w:r>
            <w:r w:rsidRPr="00466C23">
              <w:rPr>
                <w:i/>
                <w:iCs/>
              </w:rPr>
              <w:t>b</w:t>
            </w:r>
            <w:r>
              <w:t>-B</w:t>
            </w:r>
            <w:r w:rsidRPr="00466C23">
              <w:rPr>
                <w:i/>
                <w:iCs/>
              </w:rPr>
              <w:t>b</w:t>
            </w:r>
            <w:r>
              <w:t>).</w:t>
            </w:r>
          </w:p>
        </w:tc>
        <w:tc>
          <w:tcPr>
            <w:tcW w:w="5395" w:type="dxa"/>
          </w:tcPr>
          <w:p w14:paraId="1E39EDC2" w14:textId="4E939121" w:rsidR="00466C23" w:rsidRDefault="00466C23" w:rsidP="00936DC7">
            <w:r>
              <w:t>218.* 5 Black Half Diminished Chords (B</w:t>
            </w:r>
            <w:r w:rsidRPr="00466C23">
              <w:rPr>
                <w:i/>
                <w:iCs/>
              </w:rPr>
              <w:t>b</w:t>
            </w:r>
            <w:r>
              <w:t>-D</w:t>
            </w:r>
            <w:r w:rsidRPr="00466C23">
              <w:rPr>
                <w:i/>
                <w:iCs/>
              </w:rPr>
              <w:t>b</w:t>
            </w:r>
            <w:r>
              <w:t>-F</w:t>
            </w:r>
            <w:r w:rsidRPr="00466C23">
              <w:rPr>
                <w:i/>
                <w:iCs/>
              </w:rPr>
              <w:t>b</w:t>
            </w:r>
            <w:r>
              <w:t>-A</w:t>
            </w:r>
            <w:r w:rsidRPr="00466C23">
              <w:rPr>
                <w:i/>
                <w:iCs/>
              </w:rPr>
              <w:t>b</w:t>
            </w:r>
            <w:r>
              <w:t>).</w:t>
            </w:r>
          </w:p>
        </w:tc>
      </w:tr>
      <w:tr w:rsidR="004C00C1" w14:paraId="4F38CE9A" w14:textId="77777777" w:rsidTr="00CF5E71">
        <w:tc>
          <w:tcPr>
            <w:tcW w:w="5395" w:type="dxa"/>
          </w:tcPr>
          <w:p w14:paraId="3DED3F3B" w14:textId="77777777" w:rsidR="004C00C1" w:rsidRDefault="004C00C1" w:rsidP="00936DC7"/>
        </w:tc>
        <w:tc>
          <w:tcPr>
            <w:tcW w:w="5395" w:type="dxa"/>
          </w:tcPr>
          <w:p w14:paraId="563876F7" w14:textId="6FFFA86D" w:rsidR="004C00C1" w:rsidRDefault="004C00C1" w:rsidP="00936DC7"/>
        </w:tc>
      </w:tr>
      <w:tr w:rsidR="00466C23" w14:paraId="4353357B" w14:textId="77777777" w:rsidTr="00720AC5">
        <w:tc>
          <w:tcPr>
            <w:tcW w:w="5395" w:type="dxa"/>
          </w:tcPr>
          <w:p w14:paraId="6BE088F4" w14:textId="5D81F10B" w:rsidR="00466C23" w:rsidRDefault="00DC1AAE" w:rsidP="00936DC7">
            <w:r>
              <w:t>219. *</w:t>
            </w:r>
            <w:r w:rsidR="005F5ED2">
              <w:t xml:space="preserve"> </w:t>
            </w:r>
            <w:r w:rsidR="00E314EB">
              <w:t>7 White V7 Chords, root position</w:t>
            </w:r>
            <w:r w:rsidR="006D366B">
              <w:t>. The</w:t>
            </w:r>
            <w:r w:rsidR="00E314EB">
              <w:t xml:space="preserve"> Judge will ask the student to play the V7 chord for a specific key.</w:t>
            </w:r>
          </w:p>
        </w:tc>
        <w:tc>
          <w:tcPr>
            <w:tcW w:w="5395" w:type="dxa"/>
          </w:tcPr>
          <w:p w14:paraId="1FF2DE9F" w14:textId="12ED1598" w:rsidR="00466C23" w:rsidRDefault="00E314EB" w:rsidP="00936DC7">
            <w:r>
              <w:t xml:space="preserve">220.* 5 Black V7 Chords, root position. </w:t>
            </w:r>
            <w:r w:rsidR="006D366B">
              <w:t>The judge</w:t>
            </w:r>
            <w:r>
              <w:t xml:space="preserve"> will ask the student to play the V7 chord for a specific key.</w:t>
            </w:r>
          </w:p>
        </w:tc>
      </w:tr>
      <w:tr w:rsidR="004C00C1" w14:paraId="63BE540F" w14:textId="77777777" w:rsidTr="00FC3952">
        <w:tc>
          <w:tcPr>
            <w:tcW w:w="5395" w:type="dxa"/>
          </w:tcPr>
          <w:p w14:paraId="1461E100" w14:textId="77777777" w:rsidR="004C00C1" w:rsidRDefault="004C00C1" w:rsidP="00936DC7"/>
        </w:tc>
        <w:tc>
          <w:tcPr>
            <w:tcW w:w="5395" w:type="dxa"/>
          </w:tcPr>
          <w:p w14:paraId="67DEA720" w14:textId="47409A07" w:rsidR="004C00C1" w:rsidRDefault="004C00C1" w:rsidP="00936DC7"/>
        </w:tc>
      </w:tr>
      <w:tr w:rsidR="006D366B" w14:paraId="72B262C1" w14:textId="77777777" w:rsidTr="005F5ED2">
        <w:tc>
          <w:tcPr>
            <w:tcW w:w="10790" w:type="dxa"/>
            <w:gridSpan w:val="2"/>
          </w:tcPr>
          <w:p w14:paraId="519C4290" w14:textId="3D8D53E0" w:rsidR="006D366B" w:rsidRDefault="006D366B" w:rsidP="00936DC7">
            <w:r>
              <w:t>221. 12 Keys: Play a Major tonic</w:t>
            </w:r>
            <w:r w:rsidR="004C00C1">
              <w:t xml:space="preserve"> triad</w:t>
            </w:r>
            <w:r>
              <w:t xml:space="preserve">, </w:t>
            </w:r>
            <w:r w:rsidR="004C00C1">
              <w:t xml:space="preserve">Minor tonic triad, Diminished and </w:t>
            </w:r>
            <w:r>
              <w:t xml:space="preserve">Augmented </w:t>
            </w:r>
            <w:r w:rsidR="004C00C1">
              <w:t xml:space="preserve">chords in this order. </w:t>
            </w:r>
            <w:r>
              <w:t xml:space="preserve"> Judge will </w:t>
            </w:r>
            <w:r w:rsidR="00CD17C6">
              <w:t>specify</w:t>
            </w:r>
            <w:r>
              <w:t xml:space="preserve"> the key.</w:t>
            </w:r>
          </w:p>
        </w:tc>
      </w:tr>
    </w:tbl>
    <w:p w14:paraId="05B236D7" w14:textId="77777777" w:rsidR="005F5ED2" w:rsidRDefault="005F5ED2" w:rsidP="005F5ED2">
      <w:pPr>
        <w:spacing w:after="0" w:line="240" w:lineRule="auto"/>
        <w:rPr>
          <w:b/>
          <w:bCs/>
          <w:u w:val="single"/>
        </w:rPr>
      </w:pPr>
    </w:p>
    <w:p w14:paraId="35845580" w14:textId="73119C9D" w:rsidR="001A5F86" w:rsidRDefault="006D366B" w:rsidP="005F5ED2">
      <w:pPr>
        <w:spacing w:after="0" w:line="240" w:lineRule="auto"/>
        <w:rPr>
          <w:b/>
          <w:bCs/>
          <w:u w:val="single"/>
        </w:rPr>
      </w:pPr>
      <w:r w:rsidRPr="006D366B">
        <w:rPr>
          <w:b/>
          <w:bCs/>
          <w:u w:val="single"/>
        </w:rPr>
        <w:t>WEIGHTED CHORD EVENTS</w:t>
      </w:r>
      <w:r>
        <w:rPr>
          <w:b/>
          <w:bCs/>
          <w:u w:val="single"/>
        </w:rPr>
        <w:t xml:space="preserve"> (2 POINTS)</w:t>
      </w:r>
    </w:p>
    <w:p w14:paraId="50422282" w14:textId="77777777" w:rsidR="00AB3BFE" w:rsidRDefault="00AB3BFE" w:rsidP="00381D86">
      <w:pPr>
        <w:spacing w:after="0" w:line="240" w:lineRule="auto"/>
        <w:ind w:left="720" w:hanging="720"/>
        <w:rPr>
          <w:b/>
          <w:bCs/>
          <w:u w:val="single"/>
        </w:rPr>
      </w:pPr>
    </w:p>
    <w:tbl>
      <w:tblPr>
        <w:tblStyle w:val="TableGrid"/>
        <w:tblW w:w="0" w:type="auto"/>
        <w:tblInd w:w="-5" w:type="dxa"/>
        <w:tblLook w:val="04A0" w:firstRow="1" w:lastRow="0" w:firstColumn="1" w:lastColumn="0" w:noHBand="0" w:noVBand="1"/>
      </w:tblPr>
      <w:tblGrid>
        <w:gridCol w:w="5397"/>
        <w:gridCol w:w="5398"/>
      </w:tblGrid>
      <w:tr w:rsidR="005F5ED2" w14:paraId="31225779" w14:textId="77777777" w:rsidTr="004C00C1">
        <w:tc>
          <w:tcPr>
            <w:tcW w:w="5397" w:type="dxa"/>
            <w:shd w:val="clear" w:color="auto" w:fill="BFBFBF" w:themeFill="background1" w:themeFillShade="BF"/>
          </w:tcPr>
          <w:p w14:paraId="1E153216" w14:textId="6816D28E" w:rsidR="005F5ED2" w:rsidRPr="005F5ED2" w:rsidRDefault="005F5ED2" w:rsidP="00381D86">
            <w:pPr>
              <w:rPr>
                <w:b/>
                <w:bCs/>
              </w:rPr>
            </w:pPr>
            <w:r w:rsidRPr="005F5ED2">
              <w:rPr>
                <w:b/>
                <w:bCs/>
              </w:rPr>
              <w:t>White Key Chords</w:t>
            </w:r>
          </w:p>
        </w:tc>
        <w:tc>
          <w:tcPr>
            <w:tcW w:w="5398" w:type="dxa"/>
            <w:shd w:val="clear" w:color="auto" w:fill="BFBFBF" w:themeFill="background1" w:themeFillShade="BF"/>
          </w:tcPr>
          <w:p w14:paraId="7196615E" w14:textId="4C1FBA2F" w:rsidR="005F5ED2" w:rsidRPr="005F5ED2" w:rsidRDefault="005F5ED2" w:rsidP="00381D86">
            <w:pPr>
              <w:rPr>
                <w:b/>
                <w:bCs/>
              </w:rPr>
            </w:pPr>
            <w:r w:rsidRPr="005F5ED2">
              <w:rPr>
                <w:b/>
                <w:bCs/>
              </w:rPr>
              <w:t>Black Key Chords</w:t>
            </w:r>
          </w:p>
        </w:tc>
      </w:tr>
      <w:tr w:rsidR="005F5ED2" w14:paraId="1A173B4B" w14:textId="77777777" w:rsidTr="00C9754A">
        <w:tc>
          <w:tcPr>
            <w:tcW w:w="5397" w:type="dxa"/>
          </w:tcPr>
          <w:p w14:paraId="3A8D055E" w14:textId="483E16AE" w:rsidR="005F5ED2" w:rsidRPr="00AB3BFE" w:rsidRDefault="00BA05D7" w:rsidP="00381D86">
            <w:r>
              <w:t>W</w:t>
            </w:r>
            <w:r w:rsidR="005F5ED2">
              <w:t>222. 7 White Diatonic Triads, root position, pla</w:t>
            </w:r>
            <w:r w:rsidR="004C00C1">
              <w:t>yed diatonically</w:t>
            </w:r>
            <w:r w:rsidR="005F5ED2">
              <w:t>, one octave, ascending and descending, for all 7 White Keys.  (Key of C: CEG, DFA, EGB, FAC, GBD, ACE, BDF, CEG).  Maintain sharps/flats for each key.</w:t>
            </w:r>
          </w:p>
        </w:tc>
        <w:tc>
          <w:tcPr>
            <w:tcW w:w="5398" w:type="dxa"/>
          </w:tcPr>
          <w:p w14:paraId="649DF044" w14:textId="3A2CEE93" w:rsidR="005F5ED2" w:rsidRPr="00AB3BFE" w:rsidRDefault="00BA05D7" w:rsidP="00381D86">
            <w:r>
              <w:t>W</w:t>
            </w:r>
            <w:r w:rsidR="005F5ED2">
              <w:t xml:space="preserve">223. 5 Black Diatonic Triads, root position, played </w:t>
            </w:r>
            <w:r w:rsidR="004C00C1">
              <w:t>diatonically</w:t>
            </w:r>
            <w:r w:rsidR="005F5ED2">
              <w:t>, one octave, ascending and descending, for all 5 Black Keys. (Key of B</w:t>
            </w:r>
            <w:r w:rsidR="005F5ED2" w:rsidRPr="00E314EB">
              <w:rPr>
                <w:i/>
                <w:iCs/>
              </w:rPr>
              <w:t>b</w:t>
            </w:r>
            <w:r w:rsidR="005F5ED2">
              <w:t>: B</w:t>
            </w:r>
            <w:r w:rsidR="005F5ED2" w:rsidRPr="00E314EB">
              <w:rPr>
                <w:i/>
                <w:iCs/>
              </w:rPr>
              <w:t>b</w:t>
            </w:r>
            <w:r w:rsidR="005F5ED2">
              <w:t>-D-F, C-E</w:t>
            </w:r>
            <w:r w:rsidR="005F5ED2" w:rsidRPr="00E314EB">
              <w:rPr>
                <w:i/>
                <w:iCs/>
              </w:rPr>
              <w:t>b</w:t>
            </w:r>
            <w:r w:rsidR="005F5ED2">
              <w:t>-G, D-F-A, E</w:t>
            </w:r>
            <w:r w:rsidR="005F5ED2" w:rsidRPr="00E314EB">
              <w:rPr>
                <w:i/>
                <w:iCs/>
              </w:rPr>
              <w:t>b</w:t>
            </w:r>
            <w:r w:rsidR="005F5ED2">
              <w:t>-G-B</w:t>
            </w:r>
            <w:r w:rsidR="005F5ED2" w:rsidRPr="00E314EB">
              <w:rPr>
                <w:i/>
                <w:iCs/>
              </w:rPr>
              <w:t>b</w:t>
            </w:r>
            <w:r w:rsidR="005F5ED2">
              <w:t>, F-A-C, G-B</w:t>
            </w:r>
            <w:r w:rsidR="005F5ED2" w:rsidRPr="00E314EB">
              <w:rPr>
                <w:i/>
                <w:iCs/>
              </w:rPr>
              <w:t>b</w:t>
            </w:r>
            <w:r w:rsidR="005F5ED2">
              <w:t>-D, A-C-E</w:t>
            </w:r>
            <w:r w:rsidR="005F5ED2" w:rsidRPr="00E314EB">
              <w:rPr>
                <w:i/>
                <w:iCs/>
              </w:rPr>
              <w:t>b</w:t>
            </w:r>
            <w:r w:rsidR="005F5ED2">
              <w:t>, B</w:t>
            </w:r>
            <w:r w:rsidR="005F5ED2" w:rsidRPr="00E314EB">
              <w:rPr>
                <w:i/>
                <w:iCs/>
              </w:rPr>
              <w:t>b</w:t>
            </w:r>
            <w:r w:rsidR="005F5ED2">
              <w:t>-D-F). Maintain sharps/flats.</w:t>
            </w:r>
          </w:p>
        </w:tc>
      </w:tr>
      <w:tr w:rsidR="005F5ED2" w14:paraId="7A1A1287" w14:textId="77777777" w:rsidTr="003B091D">
        <w:tc>
          <w:tcPr>
            <w:tcW w:w="10795" w:type="dxa"/>
            <w:gridSpan w:val="2"/>
          </w:tcPr>
          <w:p w14:paraId="39B1EE91" w14:textId="10F8F71E" w:rsidR="005F5ED2" w:rsidRPr="00AB3BFE" w:rsidRDefault="00BA05D7" w:rsidP="00381D86">
            <w:r>
              <w:t>W</w:t>
            </w:r>
            <w:r w:rsidR="005F5ED2">
              <w:t>224. 12 Keys:  Play the following chords:  Major 7, Dominant 7, minor 7, ½ diminished 7, Diminished 7.</w:t>
            </w:r>
          </w:p>
        </w:tc>
      </w:tr>
    </w:tbl>
    <w:p w14:paraId="789B0386" w14:textId="77777777" w:rsidR="00AB3BFE" w:rsidRPr="006D366B" w:rsidRDefault="00AB3BFE" w:rsidP="00381D86">
      <w:pPr>
        <w:spacing w:after="0" w:line="240" w:lineRule="auto"/>
        <w:ind w:left="720" w:hanging="720"/>
        <w:rPr>
          <w:b/>
          <w:bCs/>
          <w:u w:val="single"/>
        </w:rPr>
      </w:pPr>
    </w:p>
    <w:p w14:paraId="244F6BE5" w14:textId="77777777" w:rsidR="005761A6" w:rsidRDefault="005761A6" w:rsidP="00CD17C6">
      <w:pPr>
        <w:spacing w:after="0" w:line="240" w:lineRule="auto"/>
        <w:rPr>
          <w:b/>
          <w:bCs/>
          <w:u w:val="single"/>
        </w:rPr>
      </w:pPr>
    </w:p>
    <w:p w14:paraId="5F085E20" w14:textId="57DBBF86" w:rsidR="00A51390" w:rsidRPr="006D366B" w:rsidRDefault="00523C79" w:rsidP="00CD17C6">
      <w:pPr>
        <w:spacing w:after="0" w:line="240" w:lineRule="auto"/>
      </w:pPr>
      <w:r w:rsidRPr="00D651B5">
        <w:rPr>
          <w:b/>
          <w:bCs/>
          <w:u w:val="single"/>
        </w:rPr>
        <w:t>INVERSIONS</w:t>
      </w:r>
    </w:p>
    <w:p w14:paraId="63B26B13" w14:textId="1A0B8E11" w:rsidR="00FB1957" w:rsidRPr="00FB1957" w:rsidRDefault="00523C79" w:rsidP="00B86E81">
      <w:pPr>
        <w:spacing w:line="240" w:lineRule="auto"/>
      </w:pPr>
      <w:r>
        <w:t>All inversions (block and broken form) root position and inversions, one octave, ascending and descending with proper</w:t>
      </w:r>
      <w:r w:rsidR="00B86E81">
        <w:t xml:space="preserve"> </w:t>
      </w:r>
      <w:r>
        <w:t>fingering</w:t>
      </w:r>
      <w:r w:rsidRPr="004C00C1">
        <w:t xml:space="preserve">.  </w:t>
      </w:r>
      <w:r w:rsidRPr="004C00C1">
        <w:rPr>
          <w:u w:val="single"/>
        </w:rPr>
        <w:t xml:space="preserve">Root at the top for </w:t>
      </w:r>
      <w:r w:rsidR="00B86E81" w:rsidRPr="004C00C1">
        <w:rPr>
          <w:u w:val="single"/>
        </w:rPr>
        <w:t xml:space="preserve">all </w:t>
      </w:r>
      <w:r w:rsidRPr="004C00C1">
        <w:rPr>
          <w:u w:val="single"/>
        </w:rPr>
        <w:t>3-note chords</w:t>
      </w:r>
      <w:r w:rsidR="00A51390">
        <w:t xml:space="preserve"> </w:t>
      </w:r>
      <w:r w:rsidR="00A51390" w:rsidRPr="004C00C1">
        <w:rPr>
          <w:u w:val="single"/>
        </w:rPr>
        <w:t>and 4-note Chords</w:t>
      </w:r>
      <w:r w:rsidR="00A51390">
        <w:t xml:space="preserve"> </w:t>
      </w:r>
      <w:r w:rsidR="004C00C1">
        <w:t>(including V7, Major and Minor 7ths, Diminished, etc.)</w:t>
      </w:r>
    </w:p>
    <w:tbl>
      <w:tblPr>
        <w:tblStyle w:val="TableGrid"/>
        <w:tblW w:w="0" w:type="auto"/>
        <w:tblInd w:w="-5" w:type="dxa"/>
        <w:tblLook w:val="04A0" w:firstRow="1" w:lastRow="0" w:firstColumn="1" w:lastColumn="0" w:noHBand="0" w:noVBand="1"/>
      </w:tblPr>
      <w:tblGrid>
        <w:gridCol w:w="5400"/>
        <w:gridCol w:w="5395"/>
      </w:tblGrid>
      <w:tr w:rsidR="00B86E81" w14:paraId="147F43B4" w14:textId="77777777" w:rsidTr="002C6636">
        <w:tc>
          <w:tcPr>
            <w:tcW w:w="54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60912D" w14:textId="54DE3C00" w:rsidR="00523C79" w:rsidRPr="00523C79" w:rsidRDefault="00523C79" w:rsidP="00E24E72">
            <w:pPr>
              <w:rPr>
                <w:b/>
                <w:bCs/>
              </w:rPr>
            </w:pPr>
            <w:r w:rsidRPr="00523C79">
              <w:rPr>
                <w:b/>
                <w:bCs/>
              </w:rPr>
              <w:t>Block Inversions</w:t>
            </w:r>
          </w:p>
        </w:tc>
        <w:tc>
          <w:tcPr>
            <w:tcW w:w="53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AE299D" w14:textId="12F237D8" w:rsidR="00523C79" w:rsidRPr="00523C79" w:rsidRDefault="00523C79" w:rsidP="00E24E72">
            <w:pPr>
              <w:rPr>
                <w:b/>
                <w:bCs/>
              </w:rPr>
            </w:pPr>
            <w:r w:rsidRPr="00523C79">
              <w:rPr>
                <w:b/>
                <w:bCs/>
              </w:rPr>
              <w:t>Broken Inversions</w:t>
            </w:r>
            <w:r w:rsidR="00484690">
              <w:rPr>
                <w:b/>
                <w:bCs/>
              </w:rPr>
              <w:t xml:space="preserve"> (aka, “Spirals”)</w:t>
            </w:r>
          </w:p>
        </w:tc>
      </w:tr>
      <w:tr w:rsidR="00523C79" w14:paraId="633B8318" w14:textId="77777777" w:rsidTr="00AB3BFE">
        <w:tc>
          <w:tcPr>
            <w:tcW w:w="5400" w:type="dxa"/>
            <w:tcBorders>
              <w:top w:val="single" w:sz="4" w:space="0" w:color="auto"/>
              <w:left w:val="single" w:sz="4" w:space="0" w:color="auto"/>
              <w:right w:val="single" w:sz="4" w:space="0" w:color="auto"/>
            </w:tcBorders>
          </w:tcPr>
          <w:p w14:paraId="715517CB" w14:textId="6B32402E" w:rsidR="00523C79" w:rsidRDefault="00523C79" w:rsidP="00693F74">
            <w:r>
              <w:t>2</w:t>
            </w:r>
            <w:r w:rsidR="00AB3BFE">
              <w:t>30</w:t>
            </w:r>
            <w:r>
              <w:t>. 7 White</w:t>
            </w:r>
            <w:r w:rsidR="00A51390">
              <w:t xml:space="preserve"> </w:t>
            </w:r>
            <w:r>
              <w:t>Major Triads</w:t>
            </w:r>
          </w:p>
        </w:tc>
        <w:tc>
          <w:tcPr>
            <w:tcW w:w="5395" w:type="dxa"/>
            <w:tcBorders>
              <w:top w:val="single" w:sz="4" w:space="0" w:color="auto"/>
              <w:left w:val="single" w:sz="4" w:space="0" w:color="auto"/>
              <w:right w:val="single" w:sz="4" w:space="0" w:color="auto"/>
            </w:tcBorders>
          </w:tcPr>
          <w:p w14:paraId="687ECAEB" w14:textId="03FD526D" w:rsidR="00523C79" w:rsidRDefault="00523C79" w:rsidP="00693F74">
            <w:r>
              <w:t>2</w:t>
            </w:r>
            <w:r w:rsidR="00AB3BFE">
              <w:t>34</w:t>
            </w:r>
            <w:r w:rsidR="00F23A1E">
              <w:t>. 7</w:t>
            </w:r>
            <w:r>
              <w:t xml:space="preserve"> White Major Triads</w:t>
            </w:r>
          </w:p>
        </w:tc>
      </w:tr>
      <w:tr w:rsidR="00523C79" w14:paraId="01276492" w14:textId="77777777" w:rsidTr="00AB3BFE">
        <w:tc>
          <w:tcPr>
            <w:tcW w:w="5400" w:type="dxa"/>
            <w:tcBorders>
              <w:left w:val="single" w:sz="4" w:space="0" w:color="auto"/>
              <w:right w:val="single" w:sz="4" w:space="0" w:color="auto"/>
            </w:tcBorders>
          </w:tcPr>
          <w:p w14:paraId="60866BD6" w14:textId="7D8B828E" w:rsidR="00523C79" w:rsidRDefault="00523C79" w:rsidP="00693F74">
            <w:r>
              <w:t>2</w:t>
            </w:r>
            <w:r w:rsidR="00AB3BFE">
              <w:t>31</w:t>
            </w:r>
            <w:r>
              <w:t>. 7 White Minor Triads</w:t>
            </w:r>
          </w:p>
        </w:tc>
        <w:tc>
          <w:tcPr>
            <w:tcW w:w="5395" w:type="dxa"/>
            <w:tcBorders>
              <w:left w:val="single" w:sz="4" w:space="0" w:color="auto"/>
              <w:right w:val="single" w:sz="4" w:space="0" w:color="auto"/>
            </w:tcBorders>
          </w:tcPr>
          <w:p w14:paraId="1FE3CC75" w14:textId="0CFBFF11" w:rsidR="00523C79" w:rsidRDefault="00523C79" w:rsidP="00693F74">
            <w:r>
              <w:t>2</w:t>
            </w:r>
            <w:r w:rsidR="00AB3BFE">
              <w:t>35</w:t>
            </w:r>
            <w:r w:rsidR="00F23A1E">
              <w:t>. 7</w:t>
            </w:r>
            <w:r>
              <w:t xml:space="preserve"> White Minor Triads</w:t>
            </w:r>
          </w:p>
        </w:tc>
      </w:tr>
      <w:tr w:rsidR="00523C79" w14:paraId="65CDCD51" w14:textId="77777777" w:rsidTr="00AB3BFE">
        <w:tc>
          <w:tcPr>
            <w:tcW w:w="5400" w:type="dxa"/>
            <w:tcBorders>
              <w:left w:val="single" w:sz="4" w:space="0" w:color="auto"/>
              <w:right w:val="single" w:sz="4" w:space="0" w:color="auto"/>
            </w:tcBorders>
          </w:tcPr>
          <w:p w14:paraId="292FD6EA" w14:textId="65FB2C05" w:rsidR="00523C79" w:rsidRDefault="00523C79" w:rsidP="00693F74">
            <w:r>
              <w:t>2</w:t>
            </w:r>
            <w:r w:rsidR="00AB3BFE">
              <w:t>32</w:t>
            </w:r>
            <w:r>
              <w:t>. 5 Black Major Triads</w:t>
            </w:r>
          </w:p>
        </w:tc>
        <w:tc>
          <w:tcPr>
            <w:tcW w:w="5395" w:type="dxa"/>
            <w:tcBorders>
              <w:left w:val="single" w:sz="4" w:space="0" w:color="auto"/>
              <w:right w:val="single" w:sz="4" w:space="0" w:color="auto"/>
            </w:tcBorders>
          </w:tcPr>
          <w:p w14:paraId="2B548DB9" w14:textId="4F726EA6" w:rsidR="00523C79" w:rsidRDefault="00523C79" w:rsidP="00693F74">
            <w:r>
              <w:t>2</w:t>
            </w:r>
            <w:r w:rsidR="00AB3BFE">
              <w:t>36</w:t>
            </w:r>
            <w:r w:rsidR="00F23A1E">
              <w:t>. 5</w:t>
            </w:r>
            <w:r>
              <w:t xml:space="preserve"> Black Major Triads</w:t>
            </w:r>
          </w:p>
        </w:tc>
      </w:tr>
      <w:tr w:rsidR="00523C79" w14:paraId="6B2BCF61" w14:textId="77777777" w:rsidTr="00AB3BFE">
        <w:tc>
          <w:tcPr>
            <w:tcW w:w="5400" w:type="dxa"/>
            <w:tcBorders>
              <w:left w:val="single" w:sz="4" w:space="0" w:color="auto"/>
              <w:bottom w:val="single" w:sz="4" w:space="0" w:color="auto"/>
              <w:right w:val="single" w:sz="4" w:space="0" w:color="auto"/>
            </w:tcBorders>
          </w:tcPr>
          <w:p w14:paraId="5133DADA" w14:textId="4F9FA71B" w:rsidR="00523C79" w:rsidRDefault="00523C79" w:rsidP="00693F74">
            <w:r>
              <w:t>2</w:t>
            </w:r>
            <w:r w:rsidR="00AB3BFE">
              <w:t>33</w:t>
            </w:r>
            <w:r>
              <w:t>. 5 Black Minor Triads</w:t>
            </w:r>
          </w:p>
        </w:tc>
        <w:tc>
          <w:tcPr>
            <w:tcW w:w="5395" w:type="dxa"/>
            <w:tcBorders>
              <w:left w:val="single" w:sz="4" w:space="0" w:color="auto"/>
              <w:bottom w:val="single" w:sz="4" w:space="0" w:color="auto"/>
              <w:right w:val="single" w:sz="4" w:space="0" w:color="auto"/>
            </w:tcBorders>
          </w:tcPr>
          <w:p w14:paraId="4D5FB190" w14:textId="3A27FC9F" w:rsidR="00523C79" w:rsidRDefault="00523C79" w:rsidP="00693F74">
            <w:r>
              <w:t>2</w:t>
            </w:r>
            <w:r w:rsidR="00AB3BFE">
              <w:t>37</w:t>
            </w:r>
            <w:r w:rsidR="00F23A1E">
              <w:t>. 5</w:t>
            </w:r>
            <w:r>
              <w:t xml:space="preserve"> </w:t>
            </w:r>
            <w:r w:rsidR="005F3429">
              <w:t>Black Minor</w:t>
            </w:r>
            <w:r>
              <w:t xml:space="preserve"> Triads</w:t>
            </w:r>
          </w:p>
        </w:tc>
      </w:tr>
      <w:tr w:rsidR="00B86E81" w14:paraId="24C282F9" w14:textId="77777777" w:rsidTr="004C00C1">
        <w:tc>
          <w:tcPr>
            <w:tcW w:w="5400" w:type="dxa"/>
            <w:tcBorders>
              <w:top w:val="single" w:sz="4" w:space="0" w:color="auto"/>
              <w:bottom w:val="single" w:sz="4" w:space="0" w:color="auto"/>
            </w:tcBorders>
          </w:tcPr>
          <w:p w14:paraId="066331F6" w14:textId="77777777" w:rsidR="00B86E81" w:rsidRDefault="00B86E81" w:rsidP="00693F74"/>
        </w:tc>
        <w:tc>
          <w:tcPr>
            <w:tcW w:w="5395" w:type="dxa"/>
            <w:tcBorders>
              <w:top w:val="single" w:sz="4" w:space="0" w:color="auto"/>
              <w:bottom w:val="single" w:sz="4" w:space="0" w:color="auto"/>
            </w:tcBorders>
          </w:tcPr>
          <w:p w14:paraId="26805826" w14:textId="77777777" w:rsidR="00B86E81" w:rsidRDefault="00B86E81" w:rsidP="00693F74"/>
        </w:tc>
      </w:tr>
      <w:tr w:rsidR="00523C79" w14:paraId="7CB09C89" w14:textId="77777777" w:rsidTr="00AB3BFE">
        <w:tc>
          <w:tcPr>
            <w:tcW w:w="5400" w:type="dxa"/>
            <w:tcBorders>
              <w:top w:val="single" w:sz="4" w:space="0" w:color="auto"/>
              <w:bottom w:val="single" w:sz="4" w:space="0" w:color="auto"/>
            </w:tcBorders>
          </w:tcPr>
          <w:p w14:paraId="51A8EC4D" w14:textId="61A8BBEF" w:rsidR="00523C79" w:rsidRDefault="00523C79" w:rsidP="00693F74">
            <w:r>
              <w:t>2</w:t>
            </w:r>
            <w:r w:rsidR="00AB3BFE">
              <w:t>38</w:t>
            </w:r>
            <w:r>
              <w:t xml:space="preserve">. 7 White </w:t>
            </w:r>
            <w:r w:rsidR="00A51390">
              <w:t>4-note</w:t>
            </w:r>
            <w:r w:rsidR="00484690">
              <w:t xml:space="preserve"> </w:t>
            </w:r>
            <w:r w:rsidR="00A51390">
              <w:t xml:space="preserve">Major </w:t>
            </w:r>
            <w:r w:rsidR="00085B0C">
              <w:t>Octave chords</w:t>
            </w:r>
            <w:r w:rsidR="00A51390">
              <w:t xml:space="preserve">, double </w:t>
            </w:r>
            <w:r w:rsidR="003A2E0E">
              <w:t>tonic.</w:t>
            </w:r>
          </w:p>
        </w:tc>
        <w:tc>
          <w:tcPr>
            <w:tcW w:w="5395" w:type="dxa"/>
            <w:tcBorders>
              <w:top w:val="single" w:sz="4" w:space="0" w:color="auto"/>
              <w:bottom w:val="single" w:sz="4" w:space="0" w:color="auto"/>
            </w:tcBorders>
          </w:tcPr>
          <w:p w14:paraId="587E347E" w14:textId="585D8CCC" w:rsidR="00523C79" w:rsidRDefault="00A51390" w:rsidP="00693F74">
            <w:r>
              <w:t>2</w:t>
            </w:r>
            <w:r w:rsidR="00AB3BFE">
              <w:t>42</w:t>
            </w:r>
            <w:r>
              <w:t>.</w:t>
            </w:r>
            <w:r w:rsidR="00484690">
              <w:t xml:space="preserve"> 7 White 4-Note Major </w:t>
            </w:r>
            <w:r w:rsidR="00085B0C">
              <w:t>Octave chords</w:t>
            </w:r>
            <w:r w:rsidR="00484690">
              <w:t>, double tonic</w:t>
            </w:r>
          </w:p>
        </w:tc>
      </w:tr>
      <w:tr w:rsidR="00A51390" w14:paraId="3459DC9A" w14:textId="77777777" w:rsidTr="00AB3BFE">
        <w:tc>
          <w:tcPr>
            <w:tcW w:w="5400" w:type="dxa"/>
            <w:tcBorders>
              <w:top w:val="single" w:sz="4" w:space="0" w:color="auto"/>
              <w:bottom w:val="single" w:sz="4" w:space="0" w:color="auto"/>
            </w:tcBorders>
          </w:tcPr>
          <w:p w14:paraId="16D7E362" w14:textId="7E818AA6" w:rsidR="00A51390" w:rsidRDefault="00A51390" w:rsidP="00693F74">
            <w:r>
              <w:t>2</w:t>
            </w:r>
            <w:r w:rsidR="00AB3BFE">
              <w:t>39</w:t>
            </w:r>
            <w:r>
              <w:t xml:space="preserve">. 7 White 4-note Minor </w:t>
            </w:r>
            <w:r w:rsidR="00085B0C">
              <w:t>Octaves chords</w:t>
            </w:r>
            <w:r>
              <w:t xml:space="preserve">, double </w:t>
            </w:r>
            <w:r w:rsidR="00484690">
              <w:t>t</w:t>
            </w:r>
            <w:r>
              <w:t>onic</w:t>
            </w:r>
          </w:p>
        </w:tc>
        <w:tc>
          <w:tcPr>
            <w:tcW w:w="5395" w:type="dxa"/>
            <w:tcBorders>
              <w:top w:val="single" w:sz="4" w:space="0" w:color="auto"/>
              <w:bottom w:val="single" w:sz="4" w:space="0" w:color="auto"/>
            </w:tcBorders>
          </w:tcPr>
          <w:p w14:paraId="733ADDBF" w14:textId="259BD31F" w:rsidR="00A51390" w:rsidRDefault="00484690" w:rsidP="00693F74">
            <w:r>
              <w:t>2</w:t>
            </w:r>
            <w:r w:rsidR="00AB3BFE">
              <w:t>43</w:t>
            </w:r>
            <w:r>
              <w:t xml:space="preserve">. 7 White 4-Note Minor </w:t>
            </w:r>
            <w:r w:rsidR="00085B0C">
              <w:t>Octave chords</w:t>
            </w:r>
            <w:r>
              <w:t>, double tonic</w:t>
            </w:r>
          </w:p>
        </w:tc>
      </w:tr>
      <w:tr w:rsidR="00A51390" w14:paraId="05246DD9" w14:textId="77777777" w:rsidTr="00AB3BFE">
        <w:tc>
          <w:tcPr>
            <w:tcW w:w="5400" w:type="dxa"/>
            <w:tcBorders>
              <w:top w:val="single" w:sz="4" w:space="0" w:color="auto"/>
              <w:bottom w:val="single" w:sz="4" w:space="0" w:color="auto"/>
            </w:tcBorders>
          </w:tcPr>
          <w:p w14:paraId="58AB1CEE" w14:textId="105F7E0C" w:rsidR="00A51390" w:rsidRDefault="00A51390" w:rsidP="00693F74">
            <w:r>
              <w:t>2</w:t>
            </w:r>
            <w:r w:rsidR="00AB3BFE">
              <w:t>40</w:t>
            </w:r>
            <w:r>
              <w:t xml:space="preserve">. 5 Black, 4-Note, Major </w:t>
            </w:r>
            <w:r w:rsidR="00085B0C">
              <w:t>Octaves chords</w:t>
            </w:r>
            <w:r>
              <w:t>, double</w:t>
            </w:r>
            <w:r w:rsidR="00484690">
              <w:t xml:space="preserve"> </w:t>
            </w:r>
            <w:r>
              <w:t>tonic.</w:t>
            </w:r>
          </w:p>
        </w:tc>
        <w:tc>
          <w:tcPr>
            <w:tcW w:w="5395" w:type="dxa"/>
            <w:tcBorders>
              <w:top w:val="single" w:sz="4" w:space="0" w:color="auto"/>
              <w:bottom w:val="single" w:sz="4" w:space="0" w:color="auto"/>
            </w:tcBorders>
          </w:tcPr>
          <w:p w14:paraId="3781AF07" w14:textId="25E8A7FA" w:rsidR="00A51390" w:rsidRDefault="00484690" w:rsidP="00693F74">
            <w:r>
              <w:t>2</w:t>
            </w:r>
            <w:r w:rsidR="00AB3BFE">
              <w:t>44</w:t>
            </w:r>
            <w:r>
              <w:t xml:space="preserve">. 5 Black 4-Note Major </w:t>
            </w:r>
            <w:r w:rsidR="00085B0C">
              <w:t>Octave chords</w:t>
            </w:r>
            <w:r>
              <w:t>, double tonic</w:t>
            </w:r>
          </w:p>
        </w:tc>
      </w:tr>
      <w:tr w:rsidR="00A51390" w14:paraId="041F517A" w14:textId="77777777" w:rsidTr="00AB3BFE">
        <w:tc>
          <w:tcPr>
            <w:tcW w:w="5400" w:type="dxa"/>
            <w:tcBorders>
              <w:top w:val="single" w:sz="4" w:space="0" w:color="auto"/>
              <w:bottom w:val="single" w:sz="4" w:space="0" w:color="auto"/>
            </w:tcBorders>
          </w:tcPr>
          <w:p w14:paraId="09B112AF" w14:textId="596E3E44" w:rsidR="00A51390" w:rsidRDefault="00A51390" w:rsidP="00693F74">
            <w:r>
              <w:t>2</w:t>
            </w:r>
            <w:r w:rsidR="00AB3BFE">
              <w:t>41</w:t>
            </w:r>
            <w:r w:rsidR="00786E32">
              <w:t>. 5</w:t>
            </w:r>
            <w:r>
              <w:t xml:space="preserve"> Bl</w:t>
            </w:r>
            <w:r w:rsidR="00F23A1E">
              <w:t>a</w:t>
            </w:r>
            <w:r>
              <w:t xml:space="preserve">ck, 4-Note, Minor </w:t>
            </w:r>
            <w:r w:rsidR="00085B0C">
              <w:t>Octave chords</w:t>
            </w:r>
            <w:r>
              <w:t>, double</w:t>
            </w:r>
            <w:r w:rsidR="00484690">
              <w:t xml:space="preserve"> </w:t>
            </w:r>
            <w:r>
              <w:t>tonic.</w:t>
            </w:r>
          </w:p>
        </w:tc>
        <w:tc>
          <w:tcPr>
            <w:tcW w:w="5395" w:type="dxa"/>
            <w:tcBorders>
              <w:top w:val="single" w:sz="4" w:space="0" w:color="auto"/>
              <w:bottom w:val="single" w:sz="4" w:space="0" w:color="auto"/>
            </w:tcBorders>
          </w:tcPr>
          <w:p w14:paraId="692679E6" w14:textId="2A132F7E" w:rsidR="00A51390" w:rsidRDefault="00484690" w:rsidP="00693F74">
            <w:r>
              <w:t>2</w:t>
            </w:r>
            <w:r w:rsidR="00AB3BFE">
              <w:t>45</w:t>
            </w:r>
            <w:r>
              <w:t xml:space="preserve">. 5 Black 4-note Minor </w:t>
            </w:r>
            <w:r w:rsidR="00085B0C">
              <w:t>Octave chords</w:t>
            </w:r>
            <w:r>
              <w:t>, double tonic</w:t>
            </w:r>
          </w:p>
        </w:tc>
      </w:tr>
      <w:tr w:rsidR="00B86E81" w14:paraId="11AAA69B" w14:textId="77777777" w:rsidTr="004C00C1">
        <w:tc>
          <w:tcPr>
            <w:tcW w:w="5400" w:type="dxa"/>
            <w:tcBorders>
              <w:top w:val="single" w:sz="4" w:space="0" w:color="auto"/>
              <w:bottom w:val="single" w:sz="4" w:space="0" w:color="auto"/>
            </w:tcBorders>
          </w:tcPr>
          <w:p w14:paraId="2422E400" w14:textId="77777777" w:rsidR="00B86E81" w:rsidRDefault="00B86E81" w:rsidP="00693F74"/>
        </w:tc>
        <w:tc>
          <w:tcPr>
            <w:tcW w:w="5395" w:type="dxa"/>
            <w:tcBorders>
              <w:top w:val="single" w:sz="4" w:space="0" w:color="auto"/>
              <w:bottom w:val="single" w:sz="4" w:space="0" w:color="auto"/>
            </w:tcBorders>
          </w:tcPr>
          <w:p w14:paraId="69919915" w14:textId="77777777" w:rsidR="00B86E81" w:rsidRDefault="00B86E81" w:rsidP="00693F74"/>
        </w:tc>
      </w:tr>
      <w:tr w:rsidR="00484690" w14:paraId="463C33B7" w14:textId="77777777" w:rsidTr="00AB3BFE">
        <w:tc>
          <w:tcPr>
            <w:tcW w:w="5400" w:type="dxa"/>
            <w:tcBorders>
              <w:top w:val="single" w:sz="4" w:space="0" w:color="auto"/>
              <w:bottom w:val="single" w:sz="4" w:space="0" w:color="auto"/>
            </w:tcBorders>
          </w:tcPr>
          <w:p w14:paraId="50BD6996" w14:textId="7988DBAC" w:rsidR="00484690" w:rsidRDefault="00484690" w:rsidP="00693F74">
            <w:r>
              <w:t>2</w:t>
            </w:r>
            <w:r w:rsidR="00AB3BFE">
              <w:t>46</w:t>
            </w:r>
            <w:r>
              <w:t>. 7 White V7 Chords</w:t>
            </w:r>
            <w:r w:rsidR="00220941">
              <w:t xml:space="preserve"> (incl. Key of </w:t>
            </w:r>
            <w:r w:rsidR="00196B9D">
              <w:t>B-starts</w:t>
            </w:r>
            <w:r w:rsidR="00220941">
              <w:t xml:space="preserve"> on F#)</w:t>
            </w:r>
          </w:p>
        </w:tc>
        <w:tc>
          <w:tcPr>
            <w:tcW w:w="5395" w:type="dxa"/>
            <w:tcBorders>
              <w:top w:val="single" w:sz="4" w:space="0" w:color="auto"/>
              <w:bottom w:val="single" w:sz="4" w:space="0" w:color="auto"/>
            </w:tcBorders>
          </w:tcPr>
          <w:p w14:paraId="0D886FF8" w14:textId="21DFBF9E" w:rsidR="00484690" w:rsidRDefault="00220941" w:rsidP="00693F74">
            <w:r>
              <w:t>2</w:t>
            </w:r>
            <w:r w:rsidR="00AB3BFE">
              <w:t>48</w:t>
            </w:r>
            <w:r>
              <w:t xml:space="preserve">. 7 White V7 Chords (incl. Key of </w:t>
            </w:r>
            <w:r w:rsidR="00196B9D">
              <w:t>B-starts</w:t>
            </w:r>
            <w:r>
              <w:t xml:space="preserve"> on F#)</w:t>
            </w:r>
          </w:p>
        </w:tc>
      </w:tr>
      <w:tr w:rsidR="00220941" w14:paraId="520DD6E0" w14:textId="77777777" w:rsidTr="00AB3BFE">
        <w:tc>
          <w:tcPr>
            <w:tcW w:w="5400" w:type="dxa"/>
            <w:tcBorders>
              <w:top w:val="single" w:sz="4" w:space="0" w:color="auto"/>
              <w:bottom w:val="single" w:sz="4" w:space="0" w:color="auto"/>
            </w:tcBorders>
          </w:tcPr>
          <w:p w14:paraId="44CAFCCC" w14:textId="48B36D3D" w:rsidR="00220941" w:rsidRDefault="00220941" w:rsidP="00693F74">
            <w:r>
              <w:t>2</w:t>
            </w:r>
            <w:r w:rsidR="00AB3BFE">
              <w:t>47</w:t>
            </w:r>
            <w:r>
              <w:t>. 5 Black V7 Chords</w:t>
            </w:r>
          </w:p>
        </w:tc>
        <w:tc>
          <w:tcPr>
            <w:tcW w:w="5395" w:type="dxa"/>
            <w:tcBorders>
              <w:top w:val="single" w:sz="4" w:space="0" w:color="auto"/>
              <w:bottom w:val="single" w:sz="4" w:space="0" w:color="auto"/>
            </w:tcBorders>
          </w:tcPr>
          <w:p w14:paraId="3A510A88" w14:textId="588A4139" w:rsidR="00220941" w:rsidRDefault="00220941" w:rsidP="00693F74">
            <w:r>
              <w:t>2</w:t>
            </w:r>
            <w:r w:rsidR="00AB3BFE">
              <w:t>49</w:t>
            </w:r>
            <w:r>
              <w:t>. 5 Black V7 Chords</w:t>
            </w:r>
          </w:p>
        </w:tc>
      </w:tr>
      <w:tr w:rsidR="00B86E81" w14:paraId="174C382A" w14:textId="77777777" w:rsidTr="004C00C1">
        <w:tc>
          <w:tcPr>
            <w:tcW w:w="5400" w:type="dxa"/>
            <w:tcBorders>
              <w:top w:val="single" w:sz="4" w:space="0" w:color="auto"/>
              <w:bottom w:val="single" w:sz="4" w:space="0" w:color="auto"/>
            </w:tcBorders>
          </w:tcPr>
          <w:p w14:paraId="14996021" w14:textId="77777777" w:rsidR="00B86E81" w:rsidRDefault="00B86E81" w:rsidP="00693F74"/>
        </w:tc>
        <w:tc>
          <w:tcPr>
            <w:tcW w:w="5395" w:type="dxa"/>
            <w:tcBorders>
              <w:top w:val="single" w:sz="4" w:space="0" w:color="auto"/>
              <w:bottom w:val="single" w:sz="4" w:space="0" w:color="auto"/>
            </w:tcBorders>
          </w:tcPr>
          <w:p w14:paraId="5B098550" w14:textId="77777777" w:rsidR="00B86E81" w:rsidRDefault="00B86E81" w:rsidP="00693F74"/>
        </w:tc>
      </w:tr>
      <w:tr w:rsidR="00220941" w14:paraId="4FC80421" w14:textId="77777777" w:rsidTr="00AB3BFE">
        <w:tc>
          <w:tcPr>
            <w:tcW w:w="5400" w:type="dxa"/>
            <w:tcBorders>
              <w:top w:val="single" w:sz="4" w:space="0" w:color="auto"/>
              <w:bottom w:val="single" w:sz="4" w:space="0" w:color="auto"/>
            </w:tcBorders>
          </w:tcPr>
          <w:p w14:paraId="7372C23C" w14:textId="7F3329DB" w:rsidR="00220941" w:rsidRDefault="00220941" w:rsidP="00693F74">
            <w:r>
              <w:t>2</w:t>
            </w:r>
            <w:r w:rsidR="00AB3BFE">
              <w:t>50</w:t>
            </w:r>
            <w:r>
              <w:t>. 7 White Major 7</w:t>
            </w:r>
            <w:r w:rsidRPr="00220941">
              <w:rPr>
                <w:vertAlign w:val="superscript"/>
              </w:rPr>
              <w:t>th</w:t>
            </w:r>
            <w:r>
              <w:t xml:space="preserve"> Chords </w:t>
            </w:r>
          </w:p>
        </w:tc>
        <w:tc>
          <w:tcPr>
            <w:tcW w:w="5395" w:type="dxa"/>
            <w:tcBorders>
              <w:top w:val="single" w:sz="4" w:space="0" w:color="auto"/>
              <w:bottom w:val="single" w:sz="4" w:space="0" w:color="auto"/>
            </w:tcBorders>
          </w:tcPr>
          <w:p w14:paraId="149268B7" w14:textId="53541ECD" w:rsidR="00220941" w:rsidRDefault="00220941" w:rsidP="00693F74">
            <w:r>
              <w:t>2</w:t>
            </w:r>
            <w:r w:rsidR="00AB3BFE">
              <w:t>52</w:t>
            </w:r>
            <w:r>
              <w:t>. 7 White Major 7</w:t>
            </w:r>
            <w:r w:rsidRPr="00220941">
              <w:rPr>
                <w:vertAlign w:val="superscript"/>
              </w:rPr>
              <w:t>th</w:t>
            </w:r>
            <w:r>
              <w:t xml:space="preserve"> Chords </w:t>
            </w:r>
          </w:p>
        </w:tc>
      </w:tr>
      <w:tr w:rsidR="00220941" w14:paraId="0B452DEF" w14:textId="77777777" w:rsidTr="00AB3BFE">
        <w:tc>
          <w:tcPr>
            <w:tcW w:w="5400" w:type="dxa"/>
            <w:tcBorders>
              <w:top w:val="single" w:sz="4" w:space="0" w:color="auto"/>
              <w:bottom w:val="single" w:sz="4" w:space="0" w:color="auto"/>
            </w:tcBorders>
          </w:tcPr>
          <w:p w14:paraId="0567F2A4" w14:textId="716C432B" w:rsidR="00220941" w:rsidRDefault="00220941" w:rsidP="00693F74">
            <w:r>
              <w:t>2</w:t>
            </w:r>
            <w:r w:rsidR="00AB3BFE">
              <w:t>51</w:t>
            </w:r>
            <w:r>
              <w:t xml:space="preserve">. 5 Black </w:t>
            </w:r>
            <w:r w:rsidR="00B86E81">
              <w:t>Major 7</w:t>
            </w:r>
            <w:r w:rsidR="00B86E81" w:rsidRPr="00B86E81">
              <w:rPr>
                <w:vertAlign w:val="superscript"/>
              </w:rPr>
              <w:t>th</w:t>
            </w:r>
            <w:r>
              <w:t xml:space="preserve"> Chords</w:t>
            </w:r>
          </w:p>
        </w:tc>
        <w:tc>
          <w:tcPr>
            <w:tcW w:w="5395" w:type="dxa"/>
            <w:tcBorders>
              <w:top w:val="single" w:sz="4" w:space="0" w:color="auto"/>
              <w:bottom w:val="single" w:sz="4" w:space="0" w:color="auto"/>
            </w:tcBorders>
          </w:tcPr>
          <w:p w14:paraId="7FD436BF" w14:textId="23DB00F2" w:rsidR="00220941" w:rsidRDefault="00220941" w:rsidP="00693F74">
            <w:r>
              <w:t>2</w:t>
            </w:r>
            <w:r w:rsidR="00AB3BFE">
              <w:t>53</w:t>
            </w:r>
            <w:r>
              <w:t xml:space="preserve">. 5 Black </w:t>
            </w:r>
            <w:r w:rsidR="00B86E81">
              <w:t>Major 7</w:t>
            </w:r>
            <w:r w:rsidR="00B86E81" w:rsidRPr="00B86E81">
              <w:rPr>
                <w:vertAlign w:val="superscript"/>
              </w:rPr>
              <w:t>th</w:t>
            </w:r>
            <w:r>
              <w:t>Chords</w:t>
            </w:r>
          </w:p>
        </w:tc>
      </w:tr>
      <w:tr w:rsidR="00B86E81" w14:paraId="69E7873E" w14:textId="77777777" w:rsidTr="004C00C1">
        <w:tc>
          <w:tcPr>
            <w:tcW w:w="5400" w:type="dxa"/>
            <w:tcBorders>
              <w:top w:val="single" w:sz="4" w:space="0" w:color="auto"/>
              <w:bottom w:val="single" w:sz="4" w:space="0" w:color="auto"/>
            </w:tcBorders>
          </w:tcPr>
          <w:p w14:paraId="1C43D912" w14:textId="77777777" w:rsidR="00B86E81" w:rsidRDefault="00B86E81" w:rsidP="00693F74"/>
        </w:tc>
        <w:tc>
          <w:tcPr>
            <w:tcW w:w="5395" w:type="dxa"/>
            <w:tcBorders>
              <w:top w:val="single" w:sz="4" w:space="0" w:color="auto"/>
              <w:bottom w:val="single" w:sz="4" w:space="0" w:color="auto"/>
            </w:tcBorders>
          </w:tcPr>
          <w:p w14:paraId="71EB45F4" w14:textId="77777777" w:rsidR="00B86E81" w:rsidRDefault="00B86E81" w:rsidP="00693F74"/>
        </w:tc>
      </w:tr>
      <w:tr w:rsidR="005F5ED2" w14:paraId="71CEB203" w14:textId="77777777" w:rsidTr="00085B0C">
        <w:tc>
          <w:tcPr>
            <w:tcW w:w="5400" w:type="dxa"/>
            <w:tcBorders>
              <w:top w:val="single" w:sz="4" w:space="0" w:color="auto"/>
              <w:bottom w:val="single" w:sz="4" w:space="0" w:color="auto"/>
            </w:tcBorders>
            <w:shd w:val="clear" w:color="auto" w:fill="BFBFBF" w:themeFill="background1" w:themeFillShade="BF"/>
          </w:tcPr>
          <w:p w14:paraId="63AF384B" w14:textId="2DD7B879" w:rsidR="005F5ED2" w:rsidRPr="005F5ED2" w:rsidRDefault="005F5ED2" w:rsidP="00693F74">
            <w:pPr>
              <w:rPr>
                <w:b/>
                <w:bCs/>
              </w:rPr>
            </w:pPr>
            <w:r w:rsidRPr="005F5ED2">
              <w:rPr>
                <w:b/>
                <w:bCs/>
              </w:rPr>
              <w:lastRenderedPageBreak/>
              <w:t>Block Inversions</w:t>
            </w:r>
          </w:p>
        </w:tc>
        <w:tc>
          <w:tcPr>
            <w:tcW w:w="5395" w:type="dxa"/>
            <w:tcBorders>
              <w:top w:val="single" w:sz="4" w:space="0" w:color="auto"/>
              <w:bottom w:val="single" w:sz="4" w:space="0" w:color="auto"/>
            </w:tcBorders>
            <w:shd w:val="clear" w:color="auto" w:fill="BFBFBF" w:themeFill="background1" w:themeFillShade="BF"/>
          </w:tcPr>
          <w:p w14:paraId="540F80D8" w14:textId="2D0D89D7" w:rsidR="005F5ED2" w:rsidRPr="005F5ED2" w:rsidRDefault="005F5ED2" w:rsidP="00693F74">
            <w:pPr>
              <w:rPr>
                <w:b/>
                <w:bCs/>
              </w:rPr>
            </w:pPr>
            <w:r w:rsidRPr="005F5ED2">
              <w:rPr>
                <w:b/>
                <w:bCs/>
              </w:rPr>
              <w:t>Broken Inversions (aka, “Spirals”)</w:t>
            </w:r>
          </w:p>
        </w:tc>
      </w:tr>
      <w:tr w:rsidR="00220941" w14:paraId="194DF2C7" w14:textId="77777777" w:rsidTr="00AB3BFE">
        <w:tc>
          <w:tcPr>
            <w:tcW w:w="5400" w:type="dxa"/>
            <w:tcBorders>
              <w:top w:val="single" w:sz="4" w:space="0" w:color="auto"/>
              <w:bottom w:val="single" w:sz="4" w:space="0" w:color="auto"/>
            </w:tcBorders>
          </w:tcPr>
          <w:p w14:paraId="48492912" w14:textId="7944466E" w:rsidR="00220941" w:rsidRDefault="00220941" w:rsidP="00693F74">
            <w:r>
              <w:t>2</w:t>
            </w:r>
            <w:r w:rsidR="00AB3BFE">
              <w:t>54</w:t>
            </w:r>
            <w:r>
              <w:t>. 7 White Minor 7</w:t>
            </w:r>
            <w:r w:rsidRPr="00220941">
              <w:rPr>
                <w:vertAlign w:val="superscript"/>
              </w:rPr>
              <w:t>th</w:t>
            </w:r>
            <w:r>
              <w:t xml:space="preserve"> Chords </w:t>
            </w:r>
          </w:p>
        </w:tc>
        <w:tc>
          <w:tcPr>
            <w:tcW w:w="5395" w:type="dxa"/>
            <w:tcBorders>
              <w:top w:val="single" w:sz="4" w:space="0" w:color="auto"/>
              <w:bottom w:val="single" w:sz="4" w:space="0" w:color="auto"/>
            </w:tcBorders>
          </w:tcPr>
          <w:p w14:paraId="39B96B16" w14:textId="5A802917" w:rsidR="00220941" w:rsidRDefault="00220941" w:rsidP="00693F74">
            <w:r>
              <w:t>2</w:t>
            </w:r>
            <w:r w:rsidR="00AB3BFE">
              <w:t>56</w:t>
            </w:r>
            <w:r>
              <w:t>. 7 White Minor 7</w:t>
            </w:r>
            <w:r w:rsidRPr="00220941">
              <w:rPr>
                <w:vertAlign w:val="superscript"/>
              </w:rPr>
              <w:t>th</w:t>
            </w:r>
            <w:r>
              <w:t xml:space="preserve"> Chords</w:t>
            </w:r>
          </w:p>
        </w:tc>
      </w:tr>
      <w:tr w:rsidR="00220941" w14:paraId="56CF07FF" w14:textId="77777777" w:rsidTr="00AB3BFE">
        <w:tc>
          <w:tcPr>
            <w:tcW w:w="5400" w:type="dxa"/>
            <w:tcBorders>
              <w:top w:val="single" w:sz="4" w:space="0" w:color="auto"/>
              <w:bottom w:val="single" w:sz="4" w:space="0" w:color="auto"/>
            </w:tcBorders>
          </w:tcPr>
          <w:p w14:paraId="2DD0C129" w14:textId="3CCDEB61" w:rsidR="00220941" w:rsidRDefault="00220941" w:rsidP="00693F74">
            <w:r>
              <w:t>2</w:t>
            </w:r>
            <w:r w:rsidR="00AB3BFE">
              <w:t>55</w:t>
            </w:r>
            <w:r>
              <w:t>. 5 Black Minor 7</w:t>
            </w:r>
            <w:r w:rsidRPr="00220941">
              <w:rPr>
                <w:vertAlign w:val="superscript"/>
              </w:rPr>
              <w:t>th</w:t>
            </w:r>
            <w:r>
              <w:t xml:space="preserve"> Chords</w:t>
            </w:r>
          </w:p>
        </w:tc>
        <w:tc>
          <w:tcPr>
            <w:tcW w:w="5395" w:type="dxa"/>
            <w:tcBorders>
              <w:top w:val="single" w:sz="4" w:space="0" w:color="auto"/>
              <w:bottom w:val="single" w:sz="4" w:space="0" w:color="auto"/>
            </w:tcBorders>
          </w:tcPr>
          <w:p w14:paraId="3C8F0C13" w14:textId="5E6260BA" w:rsidR="00220941" w:rsidRDefault="00220941" w:rsidP="00693F74">
            <w:r>
              <w:t>2</w:t>
            </w:r>
            <w:r w:rsidR="00AB3BFE">
              <w:t>57</w:t>
            </w:r>
            <w:r>
              <w:t>. 5 Black Minor 7</w:t>
            </w:r>
            <w:r w:rsidRPr="00220941">
              <w:rPr>
                <w:vertAlign w:val="superscript"/>
              </w:rPr>
              <w:t>th</w:t>
            </w:r>
            <w:r>
              <w:t xml:space="preserve"> Chords</w:t>
            </w:r>
          </w:p>
        </w:tc>
      </w:tr>
      <w:tr w:rsidR="00B86E81" w14:paraId="533575F8" w14:textId="77777777" w:rsidTr="00085B0C">
        <w:tc>
          <w:tcPr>
            <w:tcW w:w="5400" w:type="dxa"/>
            <w:tcBorders>
              <w:top w:val="single" w:sz="4" w:space="0" w:color="auto"/>
              <w:bottom w:val="single" w:sz="4" w:space="0" w:color="auto"/>
            </w:tcBorders>
          </w:tcPr>
          <w:p w14:paraId="5058ECFC" w14:textId="77777777" w:rsidR="00B86E81" w:rsidRDefault="00B86E81" w:rsidP="00693F74"/>
        </w:tc>
        <w:tc>
          <w:tcPr>
            <w:tcW w:w="5395" w:type="dxa"/>
            <w:tcBorders>
              <w:top w:val="single" w:sz="4" w:space="0" w:color="auto"/>
              <w:bottom w:val="single" w:sz="4" w:space="0" w:color="auto"/>
            </w:tcBorders>
          </w:tcPr>
          <w:p w14:paraId="7E886FC9" w14:textId="77777777" w:rsidR="00B86E81" w:rsidRDefault="00B86E81" w:rsidP="00693F74"/>
        </w:tc>
      </w:tr>
      <w:tr w:rsidR="00220941" w14:paraId="3AFE01E3" w14:textId="77777777" w:rsidTr="00AB3BFE">
        <w:tc>
          <w:tcPr>
            <w:tcW w:w="5400" w:type="dxa"/>
            <w:tcBorders>
              <w:top w:val="single" w:sz="4" w:space="0" w:color="auto"/>
              <w:bottom w:val="single" w:sz="4" w:space="0" w:color="auto"/>
            </w:tcBorders>
          </w:tcPr>
          <w:p w14:paraId="270C4F8F" w14:textId="0749F9C5" w:rsidR="00220941" w:rsidRDefault="00220941" w:rsidP="00693F74">
            <w:r>
              <w:t>2</w:t>
            </w:r>
            <w:r w:rsidR="00AB3BFE">
              <w:t>58</w:t>
            </w:r>
            <w:r>
              <w:t>. 7 White Diminished Chords</w:t>
            </w:r>
          </w:p>
        </w:tc>
        <w:tc>
          <w:tcPr>
            <w:tcW w:w="5395" w:type="dxa"/>
            <w:tcBorders>
              <w:top w:val="single" w:sz="4" w:space="0" w:color="auto"/>
              <w:bottom w:val="single" w:sz="4" w:space="0" w:color="auto"/>
            </w:tcBorders>
          </w:tcPr>
          <w:p w14:paraId="1E54EC68" w14:textId="2C62F0B2" w:rsidR="00220941" w:rsidRDefault="00220941" w:rsidP="00693F74">
            <w:r>
              <w:t>2</w:t>
            </w:r>
            <w:r w:rsidR="00AB3BFE">
              <w:t>60</w:t>
            </w:r>
            <w:r>
              <w:t>. 7 White Diminished Chords</w:t>
            </w:r>
          </w:p>
        </w:tc>
      </w:tr>
      <w:tr w:rsidR="00220941" w14:paraId="03A83B75" w14:textId="77777777" w:rsidTr="00AB3BFE">
        <w:tc>
          <w:tcPr>
            <w:tcW w:w="5400" w:type="dxa"/>
            <w:tcBorders>
              <w:top w:val="single" w:sz="4" w:space="0" w:color="auto"/>
              <w:bottom w:val="single" w:sz="4" w:space="0" w:color="auto"/>
            </w:tcBorders>
          </w:tcPr>
          <w:p w14:paraId="7B3F9601" w14:textId="54D82B40" w:rsidR="00220941" w:rsidRDefault="00220941" w:rsidP="00693F74">
            <w:r>
              <w:t>2</w:t>
            </w:r>
            <w:r w:rsidR="00AB3BFE">
              <w:t>59</w:t>
            </w:r>
            <w:r>
              <w:t>. 5 Black Diminished Chords</w:t>
            </w:r>
          </w:p>
        </w:tc>
        <w:tc>
          <w:tcPr>
            <w:tcW w:w="5395" w:type="dxa"/>
            <w:tcBorders>
              <w:top w:val="single" w:sz="4" w:space="0" w:color="auto"/>
              <w:bottom w:val="single" w:sz="4" w:space="0" w:color="auto"/>
            </w:tcBorders>
          </w:tcPr>
          <w:p w14:paraId="516AA77D" w14:textId="428DED3A" w:rsidR="00220941" w:rsidRDefault="00220941" w:rsidP="00693F74">
            <w:r>
              <w:t>2</w:t>
            </w:r>
            <w:r w:rsidR="00AB3BFE">
              <w:t>61</w:t>
            </w:r>
            <w:r>
              <w:t>. 5 Black Diminished Chords</w:t>
            </w:r>
          </w:p>
        </w:tc>
      </w:tr>
      <w:tr w:rsidR="00B86E81" w14:paraId="6C135855" w14:textId="77777777" w:rsidTr="00085B0C">
        <w:tc>
          <w:tcPr>
            <w:tcW w:w="5400" w:type="dxa"/>
            <w:tcBorders>
              <w:top w:val="single" w:sz="4" w:space="0" w:color="auto"/>
              <w:bottom w:val="single" w:sz="4" w:space="0" w:color="auto"/>
            </w:tcBorders>
          </w:tcPr>
          <w:p w14:paraId="1B9E12BF" w14:textId="77777777" w:rsidR="00B86E81" w:rsidRDefault="00B86E81" w:rsidP="00693F74"/>
        </w:tc>
        <w:tc>
          <w:tcPr>
            <w:tcW w:w="5395" w:type="dxa"/>
            <w:tcBorders>
              <w:top w:val="single" w:sz="4" w:space="0" w:color="auto"/>
              <w:bottom w:val="single" w:sz="4" w:space="0" w:color="auto"/>
            </w:tcBorders>
          </w:tcPr>
          <w:p w14:paraId="1A41DEF7" w14:textId="77777777" w:rsidR="00B86E81" w:rsidRDefault="00B86E81" w:rsidP="00693F74"/>
        </w:tc>
      </w:tr>
      <w:tr w:rsidR="00723C97" w14:paraId="2DD6EE45" w14:textId="77777777" w:rsidTr="00AB3BFE">
        <w:tc>
          <w:tcPr>
            <w:tcW w:w="5400" w:type="dxa"/>
            <w:tcBorders>
              <w:top w:val="single" w:sz="4" w:space="0" w:color="auto"/>
              <w:bottom w:val="single" w:sz="4" w:space="0" w:color="auto"/>
            </w:tcBorders>
          </w:tcPr>
          <w:p w14:paraId="270E4B8D" w14:textId="0CD3FDAE" w:rsidR="00723C97" w:rsidRDefault="00723C97" w:rsidP="00693F74">
            <w:r>
              <w:t>2</w:t>
            </w:r>
            <w:r w:rsidR="00AB3BFE">
              <w:t>62</w:t>
            </w:r>
            <w:r>
              <w:t>. 7 White Half-Diminished Chords</w:t>
            </w:r>
          </w:p>
        </w:tc>
        <w:tc>
          <w:tcPr>
            <w:tcW w:w="5395" w:type="dxa"/>
            <w:tcBorders>
              <w:top w:val="single" w:sz="4" w:space="0" w:color="auto"/>
              <w:bottom w:val="single" w:sz="4" w:space="0" w:color="auto"/>
            </w:tcBorders>
          </w:tcPr>
          <w:p w14:paraId="6A753749" w14:textId="6F394BC5" w:rsidR="00723C97" w:rsidRDefault="00723C97" w:rsidP="00693F74">
            <w:r>
              <w:t>2</w:t>
            </w:r>
            <w:r w:rsidR="00AB3BFE">
              <w:t>64</w:t>
            </w:r>
            <w:r>
              <w:t>. 7 White Half-Diminished Chords</w:t>
            </w:r>
          </w:p>
        </w:tc>
      </w:tr>
      <w:tr w:rsidR="00723C97" w14:paraId="0FAED6CA" w14:textId="77777777" w:rsidTr="00AB3BFE">
        <w:tc>
          <w:tcPr>
            <w:tcW w:w="5400" w:type="dxa"/>
            <w:tcBorders>
              <w:top w:val="single" w:sz="4" w:space="0" w:color="auto"/>
              <w:bottom w:val="single" w:sz="4" w:space="0" w:color="auto"/>
            </w:tcBorders>
          </w:tcPr>
          <w:p w14:paraId="6DCF9372" w14:textId="168291C8" w:rsidR="00723C97" w:rsidRDefault="00723C97" w:rsidP="00693F74">
            <w:r>
              <w:t>2</w:t>
            </w:r>
            <w:r w:rsidR="00AB3BFE">
              <w:t>63</w:t>
            </w:r>
            <w:r>
              <w:t>. 5 Black Half-Diminished Chords</w:t>
            </w:r>
          </w:p>
        </w:tc>
        <w:tc>
          <w:tcPr>
            <w:tcW w:w="5395" w:type="dxa"/>
            <w:tcBorders>
              <w:top w:val="single" w:sz="4" w:space="0" w:color="auto"/>
              <w:bottom w:val="single" w:sz="4" w:space="0" w:color="auto"/>
            </w:tcBorders>
          </w:tcPr>
          <w:p w14:paraId="4F5875DF" w14:textId="688A8667" w:rsidR="00723C97" w:rsidRDefault="00723C97" w:rsidP="00693F74">
            <w:r>
              <w:t>2</w:t>
            </w:r>
            <w:r w:rsidR="00AB3BFE">
              <w:t>65</w:t>
            </w:r>
            <w:r>
              <w:t>. 5 Black Half-Diminished Chords</w:t>
            </w:r>
          </w:p>
        </w:tc>
      </w:tr>
    </w:tbl>
    <w:p w14:paraId="30537DFB" w14:textId="77777777" w:rsidR="00AC650D" w:rsidRDefault="00AC650D" w:rsidP="00B93180">
      <w:pPr>
        <w:spacing w:line="240" w:lineRule="auto"/>
      </w:pPr>
    </w:p>
    <w:p w14:paraId="7E282877" w14:textId="77777777" w:rsidR="0093623D" w:rsidRDefault="0093623D" w:rsidP="0093623D">
      <w:pPr>
        <w:spacing w:after="0" w:line="360" w:lineRule="auto"/>
        <w:rPr>
          <w:b/>
          <w:u w:val="single"/>
        </w:rPr>
      </w:pPr>
      <w:r w:rsidRPr="00D12113">
        <w:rPr>
          <w:b/>
          <w:u w:val="single"/>
        </w:rPr>
        <w:t>CADENCES</w:t>
      </w:r>
    </w:p>
    <w:p w14:paraId="64B072AD" w14:textId="77777777" w:rsidR="00786E32" w:rsidRDefault="0093623D" w:rsidP="00786E32">
      <w:pPr>
        <w:spacing w:after="0" w:line="240" w:lineRule="auto"/>
      </w:pPr>
      <w:r w:rsidRPr="00B55464">
        <w:rPr>
          <w:u w:val="single"/>
        </w:rPr>
        <w:t>Important Note:</w:t>
      </w:r>
      <w:r w:rsidRPr="00B55464">
        <w:t xml:space="preserve">  </w:t>
      </w:r>
      <w:r>
        <w:t xml:space="preserve">The following events require that all chords are played in </w:t>
      </w:r>
      <w:r w:rsidRPr="00B55464">
        <w:t>“Close harmony</w:t>
      </w:r>
      <w:r>
        <w:t>.”  This means that the IV and V7 chords are played using the inversion which is closest to the tonic.  For example</w:t>
      </w:r>
      <w:r w:rsidR="00D651B5">
        <w:t>: The</w:t>
      </w:r>
      <w:r>
        <w:t xml:space="preserve"> cadence I-IV-I-V7-I would be played like this in the key of C</w:t>
      </w:r>
      <w:r w:rsidR="008003E6">
        <w:t>: C</w:t>
      </w:r>
      <w:r>
        <w:t>-E-G, C-F-A, C-E-G, B-F-G, and C-E-G.</w:t>
      </w:r>
      <w:r w:rsidR="00786E32">
        <w:t xml:space="preserve">  </w:t>
      </w:r>
    </w:p>
    <w:p w14:paraId="1A93DEC4" w14:textId="77777777" w:rsidR="00786E32" w:rsidRDefault="00786E32" w:rsidP="00786E32">
      <w:pPr>
        <w:spacing w:after="0" w:line="240" w:lineRule="auto"/>
      </w:pPr>
    </w:p>
    <w:p w14:paraId="65A562D3" w14:textId="682FB665" w:rsidR="0093623D" w:rsidRDefault="001E3702" w:rsidP="00786E32">
      <w:pPr>
        <w:shd w:val="clear" w:color="auto" w:fill="FFFF00"/>
        <w:spacing w:after="0" w:line="240" w:lineRule="auto"/>
      </w:pPr>
      <w:r>
        <w:t xml:space="preserve">Pedal optional except for </w:t>
      </w:r>
      <w:r w:rsidR="00786E32">
        <w:t>Events 2</w:t>
      </w:r>
      <w:r>
        <w:t>62-27</w:t>
      </w:r>
      <w:r w:rsidR="00427878">
        <w:t>1</w:t>
      </w:r>
      <w:r>
        <w:t xml:space="preserve"> which must use pedal.  </w:t>
      </w:r>
      <w:r w:rsidR="00786E32">
        <w:t xml:space="preserve"> </w:t>
      </w:r>
    </w:p>
    <w:p w14:paraId="62F0BCA0" w14:textId="77777777" w:rsidR="003A2E0E" w:rsidRDefault="003A2E0E" w:rsidP="0093623D">
      <w:pPr>
        <w:spacing w:after="0" w:line="240" w:lineRule="auto"/>
      </w:pPr>
    </w:p>
    <w:tbl>
      <w:tblPr>
        <w:tblStyle w:val="TableGrid"/>
        <w:tblW w:w="0" w:type="auto"/>
        <w:tblLook w:val="04A0" w:firstRow="1" w:lastRow="0" w:firstColumn="1" w:lastColumn="0" w:noHBand="0" w:noVBand="1"/>
      </w:tblPr>
      <w:tblGrid>
        <w:gridCol w:w="5395"/>
        <w:gridCol w:w="5395"/>
      </w:tblGrid>
      <w:tr w:rsidR="003A2E0E" w14:paraId="349334A5" w14:textId="77777777" w:rsidTr="003A2E0E">
        <w:tc>
          <w:tcPr>
            <w:tcW w:w="5395" w:type="dxa"/>
            <w:shd w:val="clear" w:color="auto" w:fill="D9D9D9" w:themeFill="background1" w:themeFillShade="D9"/>
          </w:tcPr>
          <w:p w14:paraId="4A48D395" w14:textId="0361B73C" w:rsidR="003A2E0E" w:rsidRPr="003A2E0E" w:rsidRDefault="003A2E0E" w:rsidP="0093623D">
            <w:pPr>
              <w:rPr>
                <w:b/>
                <w:bCs/>
              </w:rPr>
            </w:pPr>
            <w:r w:rsidRPr="003A2E0E">
              <w:rPr>
                <w:b/>
                <w:bCs/>
              </w:rPr>
              <w:t>White Key Cadences</w:t>
            </w:r>
          </w:p>
        </w:tc>
        <w:tc>
          <w:tcPr>
            <w:tcW w:w="5395" w:type="dxa"/>
            <w:shd w:val="clear" w:color="auto" w:fill="D9D9D9" w:themeFill="background1" w:themeFillShade="D9"/>
          </w:tcPr>
          <w:p w14:paraId="66E9DB69" w14:textId="733DA33E" w:rsidR="003A2E0E" w:rsidRPr="003A2E0E" w:rsidRDefault="003A2E0E" w:rsidP="0093623D">
            <w:pPr>
              <w:rPr>
                <w:b/>
                <w:bCs/>
              </w:rPr>
            </w:pPr>
            <w:r w:rsidRPr="003A2E0E">
              <w:rPr>
                <w:b/>
                <w:bCs/>
              </w:rPr>
              <w:t>Black Key Cadences</w:t>
            </w:r>
          </w:p>
        </w:tc>
      </w:tr>
      <w:tr w:rsidR="003A2E0E" w14:paraId="0C36CA46" w14:textId="77777777" w:rsidTr="003A2E0E">
        <w:tc>
          <w:tcPr>
            <w:tcW w:w="5395" w:type="dxa"/>
          </w:tcPr>
          <w:p w14:paraId="3EC8C3BB" w14:textId="28DB201B" w:rsidR="003A2E0E" w:rsidRDefault="003A2E0E" w:rsidP="0093623D">
            <w:r>
              <w:t>2</w:t>
            </w:r>
            <w:r w:rsidR="00456051">
              <w:t>70</w:t>
            </w:r>
            <w:r w:rsidR="00123611">
              <w:t>. I</w:t>
            </w:r>
            <w:r>
              <w:t>-V7-I, 2 note V7 chord (FG), 7 White Majors</w:t>
            </w:r>
          </w:p>
        </w:tc>
        <w:tc>
          <w:tcPr>
            <w:tcW w:w="5395" w:type="dxa"/>
          </w:tcPr>
          <w:p w14:paraId="3709C0D0" w14:textId="7A524042" w:rsidR="003A2E0E" w:rsidRDefault="003A2E0E" w:rsidP="0093623D">
            <w:r>
              <w:t>2</w:t>
            </w:r>
            <w:r w:rsidR="00456051">
              <w:t>72</w:t>
            </w:r>
            <w:r>
              <w:t xml:space="preserve">. </w:t>
            </w:r>
            <w:r w:rsidR="00E53077">
              <w:t>I</w:t>
            </w:r>
            <w:r>
              <w:t>-V7-</w:t>
            </w:r>
            <w:r w:rsidR="00E53077">
              <w:t>I</w:t>
            </w:r>
            <w:r>
              <w:t>, 2 note V7, 5 Black Majors</w:t>
            </w:r>
          </w:p>
        </w:tc>
      </w:tr>
      <w:tr w:rsidR="003A2E0E" w14:paraId="3BBCEBCB" w14:textId="77777777" w:rsidTr="003A2E0E">
        <w:tc>
          <w:tcPr>
            <w:tcW w:w="5395" w:type="dxa"/>
          </w:tcPr>
          <w:p w14:paraId="2CFAA9AF" w14:textId="4C06D2DD" w:rsidR="003A2E0E" w:rsidRDefault="003A2E0E" w:rsidP="0093623D">
            <w:r>
              <w:t>2</w:t>
            </w:r>
            <w:r w:rsidR="00456051">
              <w:t>71</w:t>
            </w:r>
            <w:r w:rsidR="00123611">
              <w:t>. i</w:t>
            </w:r>
            <w:r>
              <w:t>-</w:t>
            </w:r>
            <w:r w:rsidR="00E53077">
              <w:t>V</w:t>
            </w:r>
            <w:r>
              <w:t>7-</w:t>
            </w:r>
            <w:r w:rsidR="00E53077">
              <w:t>i</w:t>
            </w:r>
            <w:r>
              <w:t>, 2 note V7 chord (FG), 7 White Minors</w:t>
            </w:r>
          </w:p>
        </w:tc>
        <w:tc>
          <w:tcPr>
            <w:tcW w:w="5395" w:type="dxa"/>
          </w:tcPr>
          <w:p w14:paraId="274C78A4" w14:textId="70948838" w:rsidR="003A2E0E" w:rsidRDefault="003A2E0E" w:rsidP="0093623D">
            <w:r>
              <w:t>2</w:t>
            </w:r>
            <w:r w:rsidR="00456051">
              <w:t>73</w:t>
            </w:r>
            <w:r>
              <w:t>. i-V7-</w:t>
            </w:r>
            <w:r w:rsidR="00E53077">
              <w:t>i</w:t>
            </w:r>
            <w:r>
              <w:t>, 2 note V7, 5 Black Minors</w:t>
            </w:r>
          </w:p>
        </w:tc>
      </w:tr>
      <w:tr w:rsidR="003A2E0E" w14:paraId="4057C958" w14:textId="77777777" w:rsidTr="001E3702">
        <w:tc>
          <w:tcPr>
            <w:tcW w:w="5395" w:type="dxa"/>
          </w:tcPr>
          <w:p w14:paraId="59AE97C5" w14:textId="77777777" w:rsidR="003A2E0E" w:rsidRDefault="003A2E0E" w:rsidP="0093623D"/>
        </w:tc>
        <w:tc>
          <w:tcPr>
            <w:tcW w:w="5395" w:type="dxa"/>
          </w:tcPr>
          <w:p w14:paraId="1A015648" w14:textId="77777777" w:rsidR="003A2E0E" w:rsidRDefault="003A2E0E" w:rsidP="0093623D"/>
        </w:tc>
      </w:tr>
      <w:tr w:rsidR="003A2E0E" w14:paraId="3C8DCAE0" w14:textId="77777777" w:rsidTr="003A2E0E">
        <w:tc>
          <w:tcPr>
            <w:tcW w:w="5395" w:type="dxa"/>
          </w:tcPr>
          <w:p w14:paraId="02D40FDC" w14:textId="232AAF98" w:rsidR="003A2E0E" w:rsidRDefault="003A2E0E" w:rsidP="0093623D">
            <w:r>
              <w:t>2</w:t>
            </w:r>
            <w:r w:rsidR="00456051">
              <w:t>74</w:t>
            </w:r>
            <w:r>
              <w:t xml:space="preserve">. I-V-I or I-V7-I, 3 notes in all </w:t>
            </w:r>
            <w:r w:rsidR="00223EE3">
              <w:t>chords, 7</w:t>
            </w:r>
            <w:r>
              <w:t xml:space="preserve"> White Majors</w:t>
            </w:r>
          </w:p>
        </w:tc>
        <w:tc>
          <w:tcPr>
            <w:tcW w:w="5395" w:type="dxa"/>
          </w:tcPr>
          <w:p w14:paraId="1C712B10" w14:textId="1F38DD30" w:rsidR="003A2E0E" w:rsidRDefault="003A2E0E" w:rsidP="0093623D">
            <w:r>
              <w:t>2</w:t>
            </w:r>
            <w:r w:rsidR="00456051">
              <w:t>76</w:t>
            </w:r>
            <w:r w:rsidR="00E53077">
              <w:t>. I</w:t>
            </w:r>
            <w:r>
              <w:t>-V-I or I-V7-I, 3 notes in all chords, 5 Black Majors</w:t>
            </w:r>
          </w:p>
        </w:tc>
      </w:tr>
      <w:tr w:rsidR="003A2E0E" w14:paraId="3D07CF16" w14:textId="77777777" w:rsidTr="003A2E0E">
        <w:tc>
          <w:tcPr>
            <w:tcW w:w="5395" w:type="dxa"/>
          </w:tcPr>
          <w:p w14:paraId="4D405ECC" w14:textId="6BB21946" w:rsidR="003A2E0E" w:rsidRDefault="003A2E0E" w:rsidP="0093623D">
            <w:r>
              <w:t>2</w:t>
            </w:r>
            <w:r w:rsidR="00456051">
              <w:t>75</w:t>
            </w:r>
            <w:r>
              <w:t xml:space="preserve">. </w:t>
            </w:r>
            <w:r w:rsidR="00E53077">
              <w:t>i</w:t>
            </w:r>
            <w:r>
              <w:t>-V-</w:t>
            </w:r>
            <w:r w:rsidR="00E53077">
              <w:t>i</w:t>
            </w:r>
            <w:r>
              <w:t xml:space="preserve"> or </w:t>
            </w:r>
            <w:r w:rsidR="00E53077">
              <w:t>i</w:t>
            </w:r>
            <w:r>
              <w:t>-V7-</w:t>
            </w:r>
            <w:r w:rsidR="00E53077">
              <w:t>i</w:t>
            </w:r>
            <w:r>
              <w:t>, 3 notes in all chords, 7 White Minors</w:t>
            </w:r>
          </w:p>
        </w:tc>
        <w:tc>
          <w:tcPr>
            <w:tcW w:w="5395" w:type="dxa"/>
          </w:tcPr>
          <w:p w14:paraId="3981A0EF" w14:textId="493542FA" w:rsidR="003A2E0E" w:rsidRDefault="003A2E0E" w:rsidP="0093623D">
            <w:r>
              <w:t>2</w:t>
            </w:r>
            <w:r w:rsidR="00456051">
              <w:t>77</w:t>
            </w:r>
            <w:r w:rsidR="00E53077">
              <w:t>. i</w:t>
            </w:r>
            <w:r>
              <w:t>-V-</w:t>
            </w:r>
            <w:r w:rsidR="00E53077">
              <w:t>i</w:t>
            </w:r>
            <w:r>
              <w:t xml:space="preserve"> or </w:t>
            </w:r>
            <w:r w:rsidR="00E53077">
              <w:t>i</w:t>
            </w:r>
            <w:r>
              <w:t>-V7-</w:t>
            </w:r>
            <w:r w:rsidR="00E53077">
              <w:t>i</w:t>
            </w:r>
            <w:r>
              <w:t>, 3 notes in all chords, 5 Black Minors</w:t>
            </w:r>
          </w:p>
        </w:tc>
      </w:tr>
      <w:tr w:rsidR="003A2E0E" w14:paraId="532D89E1" w14:textId="77777777" w:rsidTr="001E3702">
        <w:tc>
          <w:tcPr>
            <w:tcW w:w="5395" w:type="dxa"/>
          </w:tcPr>
          <w:p w14:paraId="4EAD35BF" w14:textId="77777777" w:rsidR="003A2E0E" w:rsidRDefault="003A2E0E" w:rsidP="0093623D"/>
        </w:tc>
        <w:tc>
          <w:tcPr>
            <w:tcW w:w="5395" w:type="dxa"/>
          </w:tcPr>
          <w:p w14:paraId="65F3C085" w14:textId="77777777" w:rsidR="003A2E0E" w:rsidRDefault="003A2E0E" w:rsidP="0093623D"/>
        </w:tc>
      </w:tr>
      <w:tr w:rsidR="003A2E0E" w14:paraId="02E0650A" w14:textId="77777777" w:rsidTr="003A2E0E">
        <w:tc>
          <w:tcPr>
            <w:tcW w:w="5395" w:type="dxa"/>
          </w:tcPr>
          <w:p w14:paraId="6D43590B" w14:textId="018CC7E7" w:rsidR="003A2E0E" w:rsidRDefault="003A2E0E" w:rsidP="0093623D">
            <w:r>
              <w:t>2</w:t>
            </w:r>
            <w:r w:rsidR="00456051">
              <w:t>78</w:t>
            </w:r>
            <w:r>
              <w:t>. I-IV-</w:t>
            </w:r>
            <w:r w:rsidR="00427878">
              <w:t>I-</w:t>
            </w:r>
            <w:r>
              <w:t xml:space="preserve">V-I or V7-I, 3 notes </w:t>
            </w:r>
            <w:r w:rsidR="00427878">
              <w:t xml:space="preserve">all </w:t>
            </w:r>
            <w:r>
              <w:t>chords, 7 White Majors</w:t>
            </w:r>
          </w:p>
        </w:tc>
        <w:tc>
          <w:tcPr>
            <w:tcW w:w="5395" w:type="dxa"/>
          </w:tcPr>
          <w:p w14:paraId="4BBBE8D7" w14:textId="51A8C5CC" w:rsidR="003A2E0E" w:rsidRDefault="003A2E0E" w:rsidP="0093623D">
            <w:r>
              <w:t>2</w:t>
            </w:r>
            <w:r w:rsidR="00456051">
              <w:t>80</w:t>
            </w:r>
            <w:r>
              <w:t>. I-IV-</w:t>
            </w:r>
            <w:r w:rsidR="00427878">
              <w:t>I-</w:t>
            </w:r>
            <w:r>
              <w:t>V-I or V7-I, 3 notes in all chords, 5 Black Majors</w:t>
            </w:r>
          </w:p>
        </w:tc>
      </w:tr>
      <w:tr w:rsidR="003A2E0E" w14:paraId="4752C9D9" w14:textId="77777777" w:rsidTr="003A2E0E">
        <w:tc>
          <w:tcPr>
            <w:tcW w:w="5395" w:type="dxa"/>
          </w:tcPr>
          <w:p w14:paraId="5929B974" w14:textId="215839C5" w:rsidR="003A2E0E" w:rsidRDefault="003A2E0E" w:rsidP="0093623D">
            <w:r>
              <w:t>2</w:t>
            </w:r>
            <w:r w:rsidR="00456051">
              <w:t>79</w:t>
            </w:r>
            <w:r>
              <w:t xml:space="preserve">. </w:t>
            </w:r>
            <w:r w:rsidR="00E53077">
              <w:t>i</w:t>
            </w:r>
            <w:r>
              <w:t>-</w:t>
            </w:r>
            <w:r w:rsidR="00E53077">
              <w:t>iv</w:t>
            </w:r>
            <w:r>
              <w:t>-</w:t>
            </w:r>
            <w:r w:rsidR="00427878">
              <w:t>i-</w:t>
            </w:r>
            <w:r>
              <w:t>V-</w:t>
            </w:r>
            <w:r w:rsidR="00E53077">
              <w:t>i</w:t>
            </w:r>
            <w:r>
              <w:t xml:space="preserve"> or V7-</w:t>
            </w:r>
            <w:r w:rsidR="00E53077">
              <w:t>i</w:t>
            </w:r>
            <w:r>
              <w:t>, 3 notes in all chords, 7 White Minors</w:t>
            </w:r>
          </w:p>
        </w:tc>
        <w:tc>
          <w:tcPr>
            <w:tcW w:w="5395" w:type="dxa"/>
          </w:tcPr>
          <w:p w14:paraId="30BC6A9D" w14:textId="0B29B764" w:rsidR="003A2E0E" w:rsidRDefault="003A2E0E" w:rsidP="0093623D">
            <w:r>
              <w:t>2</w:t>
            </w:r>
            <w:r w:rsidR="00456051">
              <w:t>81</w:t>
            </w:r>
            <w:r>
              <w:t xml:space="preserve">. </w:t>
            </w:r>
            <w:r w:rsidR="00E53077">
              <w:t>i</w:t>
            </w:r>
            <w:r>
              <w:t>-</w:t>
            </w:r>
            <w:r w:rsidR="00E53077">
              <w:t>iv</w:t>
            </w:r>
            <w:r>
              <w:t>-</w:t>
            </w:r>
            <w:r w:rsidR="00427878">
              <w:t>i-</w:t>
            </w:r>
            <w:r>
              <w:t>V-</w:t>
            </w:r>
            <w:r w:rsidR="00E53077">
              <w:t>i</w:t>
            </w:r>
            <w:r>
              <w:t xml:space="preserve"> or V7-</w:t>
            </w:r>
            <w:r w:rsidR="00E53077">
              <w:t>i</w:t>
            </w:r>
            <w:r>
              <w:t>, 3 notes in all chords, 5 Black Minors</w:t>
            </w:r>
          </w:p>
        </w:tc>
      </w:tr>
      <w:tr w:rsidR="002B65C9" w14:paraId="66FF3534" w14:textId="77777777" w:rsidTr="001E3702">
        <w:tc>
          <w:tcPr>
            <w:tcW w:w="5395" w:type="dxa"/>
          </w:tcPr>
          <w:p w14:paraId="575E1030" w14:textId="7A29AE56" w:rsidR="002B65C9" w:rsidRPr="002B65C9" w:rsidRDefault="002B65C9" w:rsidP="0093623D">
            <w:pPr>
              <w:rPr>
                <w:b/>
                <w:bCs/>
              </w:rPr>
            </w:pPr>
          </w:p>
        </w:tc>
        <w:tc>
          <w:tcPr>
            <w:tcW w:w="5395" w:type="dxa"/>
          </w:tcPr>
          <w:p w14:paraId="4E9FE41E" w14:textId="26392ABF" w:rsidR="002B65C9" w:rsidRPr="002B65C9" w:rsidRDefault="002B65C9" w:rsidP="0093623D">
            <w:pPr>
              <w:rPr>
                <w:b/>
                <w:bCs/>
              </w:rPr>
            </w:pPr>
          </w:p>
        </w:tc>
      </w:tr>
      <w:tr w:rsidR="003A2E0E" w14:paraId="5C0DB7E4" w14:textId="77777777" w:rsidTr="003A2E0E">
        <w:tc>
          <w:tcPr>
            <w:tcW w:w="5395" w:type="dxa"/>
          </w:tcPr>
          <w:p w14:paraId="7123702A" w14:textId="03970C31" w:rsidR="003A2E0E" w:rsidRDefault="003A2E0E" w:rsidP="0093623D">
            <w:r>
              <w:t>2</w:t>
            </w:r>
            <w:r w:rsidR="00456051">
              <w:t>82</w:t>
            </w:r>
            <w:r>
              <w:t xml:space="preserve">. </w:t>
            </w:r>
            <w:r w:rsidR="00D4169B">
              <w:t>I-IV-ii-V</w:t>
            </w:r>
            <w:r w:rsidR="00E46E4B">
              <w:t>-I</w:t>
            </w:r>
            <w:r w:rsidR="00D4169B">
              <w:t xml:space="preserve"> or V7</w:t>
            </w:r>
            <w:r w:rsidR="00E46E4B">
              <w:t>-I</w:t>
            </w:r>
            <w:r w:rsidR="00D4169B">
              <w:t xml:space="preserve"> (e.g., CEG, CFA, DFA, BDG</w:t>
            </w:r>
            <w:r w:rsidR="00E53077">
              <w:t xml:space="preserve"> or BFG</w:t>
            </w:r>
            <w:r w:rsidR="00D4169B">
              <w:t>, CEG), 7 White</w:t>
            </w:r>
            <w:r w:rsidR="0035343A">
              <w:t xml:space="preserve"> </w:t>
            </w:r>
            <w:r w:rsidR="00E53077">
              <w:t xml:space="preserve">Major </w:t>
            </w:r>
            <w:r w:rsidR="0035343A">
              <w:t>Keys</w:t>
            </w:r>
            <w:r w:rsidR="00E923D3">
              <w:t>. Pedal Required.</w:t>
            </w:r>
          </w:p>
        </w:tc>
        <w:tc>
          <w:tcPr>
            <w:tcW w:w="5395" w:type="dxa"/>
          </w:tcPr>
          <w:p w14:paraId="7792F6A9" w14:textId="4FAA2D8A" w:rsidR="003A2E0E" w:rsidRDefault="00D4169B" w:rsidP="0093623D">
            <w:r>
              <w:t>2</w:t>
            </w:r>
            <w:r w:rsidR="00456051">
              <w:t>84</w:t>
            </w:r>
            <w:r>
              <w:t>. I-IV-ii-V</w:t>
            </w:r>
            <w:r w:rsidR="00E46E4B">
              <w:t>-I</w:t>
            </w:r>
            <w:r>
              <w:t xml:space="preserve"> or V7</w:t>
            </w:r>
            <w:r w:rsidR="00E46E4B">
              <w:t>-I</w:t>
            </w:r>
            <w:r>
              <w:t xml:space="preserve"> (e.g., B</w:t>
            </w:r>
            <w:r w:rsidRPr="00D4169B">
              <w:rPr>
                <w:i/>
                <w:iCs/>
              </w:rPr>
              <w:t>b</w:t>
            </w:r>
            <w:r>
              <w:t>-D-F, B</w:t>
            </w:r>
            <w:r w:rsidRPr="00D4169B">
              <w:rPr>
                <w:i/>
                <w:iCs/>
              </w:rPr>
              <w:t>b</w:t>
            </w:r>
            <w:r>
              <w:t>-E</w:t>
            </w:r>
            <w:r w:rsidRPr="00D4169B">
              <w:rPr>
                <w:i/>
                <w:iCs/>
              </w:rPr>
              <w:t>b</w:t>
            </w:r>
            <w:r>
              <w:t>-G, C-E</w:t>
            </w:r>
            <w:r w:rsidRPr="00D4169B">
              <w:rPr>
                <w:i/>
                <w:iCs/>
              </w:rPr>
              <w:t>b</w:t>
            </w:r>
            <w:r>
              <w:t>-G, A-C-F</w:t>
            </w:r>
            <w:r w:rsidR="00E53077">
              <w:t xml:space="preserve"> or A-E</w:t>
            </w:r>
            <w:r w:rsidR="00E53077" w:rsidRPr="00E53077">
              <w:rPr>
                <w:i/>
                <w:iCs/>
              </w:rPr>
              <w:t>b</w:t>
            </w:r>
            <w:r w:rsidR="00E53077">
              <w:t>-F</w:t>
            </w:r>
            <w:r>
              <w:t>, B</w:t>
            </w:r>
            <w:r w:rsidRPr="00D4169B">
              <w:rPr>
                <w:i/>
                <w:iCs/>
              </w:rPr>
              <w:t>b</w:t>
            </w:r>
            <w:r>
              <w:t>-D-F)</w:t>
            </w:r>
            <w:r w:rsidR="0035343A">
              <w:t xml:space="preserve">, 5 Black </w:t>
            </w:r>
            <w:r w:rsidR="00E53077">
              <w:t xml:space="preserve">Major </w:t>
            </w:r>
            <w:r w:rsidR="0035343A">
              <w:t>Keys.</w:t>
            </w:r>
            <w:r w:rsidR="00E923D3">
              <w:t xml:space="preserve"> Pedal Required.</w:t>
            </w:r>
          </w:p>
        </w:tc>
      </w:tr>
      <w:tr w:rsidR="00D4169B" w14:paraId="240C3C4B" w14:textId="77777777" w:rsidTr="003A2E0E">
        <w:tc>
          <w:tcPr>
            <w:tcW w:w="5395" w:type="dxa"/>
          </w:tcPr>
          <w:p w14:paraId="699AACAC" w14:textId="431FBF3B" w:rsidR="00D4169B" w:rsidRDefault="00D4169B" w:rsidP="0093623D">
            <w:r>
              <w:t>2</w:t>
            </w:r>
            <w:r w:rsidR="00456051">
              <w:t>83</w:t>
            </w:r>
            <w:r>
              <w:t>. i-iv-ii</w:t>
            </w:r>
            <w:r>
              <w:sym w:font="Symbol" w:char="F0B0"/>
            </w:r>
            <w:r>
              <w:t>-V</w:t>
            </w:r>
            <w:r w:rsidR="0035343A">
              <w:t xml:space="preserve"> or V7</w:t>
            </w:r>
            <w:r>
              <w:t>-i (e.g., C</w:t>
            </w:r>
            <w:r w:rsidR="00B37737">
              <w:t>-</w:t>
            </w:r>
            <w:r>
              <w:t>E</w:t>
            </w:r>
            <w:r w:rsidRPr="00192E72">
              <w:rPr>
                <w:i/>
              </w:rPr>
              <w:t>b</w:t>
            </w:r>
            <w:r w:rsidR="00B37737">
              <w:rPr>
                <w:i/>
              </w:rPr>
              <w:t>-</w:t>
            </w:r>
            <w:r>
              <w:t>G, C</w:t>
            </w:r>
            <w:r w:rsidR="00B37737">
              <w:t>-</w:t>
            </w:r>
            <w:r>
              <w:t>F</w:t>
            </w:r>
            <w:r w:rsidR="00B37737">
              <w:t>-</w:t>
            </w:r>
            <w:r>
              <w:t>A</w:t>
            </w:r>
            <w:r w:rsidRPr="00192E72">
              <w:rPr>
                <w:i/>
              </w:rPr>
              <w:t>b</w:t>
            </w:r>
            <w:r>
              <w:t>, D</w:t>
            </w:r>
            <w:r w:rsidR="00B37737">
              <w:t>-</w:t>
            </w:r>
            <w:r>
              <w:t>F</w:t>
            </w:r>
            <w:r w:rsidR="00B37737">
              <w:t>-</w:t>
            </w:r>
            <w:r>
              <w:t>A</w:t>
            </w:r>
            <w:r w:rsidRPr="00192E72">
              <w:rPr>
                <w:i/>
              </w:rPr>
              <w:t>b</w:t>
            </w:r>
            <w:r>
              <w:t>, B</w:t>
            </w:r>
            <w:r w:rsidR="00B37737">
              <w:t>-</w:t>
            </w:r>
            <w:r>
              <w:t>D</w:t>
            </w:r>
            <w:r w:rsidR="00B37737">
              <w:t>-</w:t>
            </w:r>
            <w:r>
              <w:t>G, C</w:t>
            </w:r>
            <w:r w:rsidR="00B37737">
              <w:t>-</w:t>
            </w:r>
            <w:r>
              <w:t>E</w:t>
            </w:r>
            <w:r w:rsidRPr="00192E72">
              <w:rPr>
                <w:i/>
              </w:rPr>
              <w:t>b</w:t>
            </w:r>
            <w:r w:rsidR="00B37737">
              <w:rPr>
                <w:i/>
              </w:rPr>
              <w:t>-</w:t>
            </w:r>
            <w:r>
              <w:t>G), 7 White Minor</w:t>
            </w:r>
            <w:r w:rsidR="00E53077">
              <w:t xml:space="preserve"> Keys</w:t>
            </w:r>
            <w:r>
              <w:t>.</w:t>
            </w:r>
            <w:r w:rsidR="00E923D3">
              <w:t xml:space="preserve"> Pedal Required.</w:t>
            </w:r>
          </w:p>
        </w:tc>
        <w:tc>
          <w:tcPr>
            <w:tcW w:w="5395" w:type="dxa"/>
          </w:tcPr>
          <w:p w14:paraId="6DDF2145" w14:textId="355FC9B0" w:rsidR="00D4169B" w:rsidRDefault="00D4169B" w:rsidP="0093623D">
            <w:r>
              <w:t>2</w:t>
            </w:r>
            <w:r w:rsidR="00456051">
              <w:t>85</w:t>
            </w:r>
            <w:r>
              <w:t>. i-iv-ii</w:t>
            </w:r>
            <w:r>
              <w:sym w:font="Symbol" w:char="F0B0"/>
            </w:r>
            <w:r>
              <w:t>-V</w:t>
            </w:r>
            <w:r w:rsidR="0035343A">
              <w:t xml:space="preserve"> or V7-</w:t>
            </w:r>
            <w:r>
              <w:t xml:space="preserve">i (e.g., </w:t>
            </w:r>
            <w:r w:rsidR="0035343A">
              <w:t>B</w:t>
            </w:r>
            <w:r w:rsidR="0035343A" w:rsidRPr="008F2D52">
              <w:rPr>
                <w:i/>
                <w:iCs/>
              </w:rPr>
              <w:t>b</w:t>
            </w:r>
            <w:r w:rsidR="0035343A">
              <w:t>-D</w:t>
            </w:r>
            <w:r w:rsidR="0035343A" w:rsidRPr="008F2D52">
              <w:rPr>
                <w:i/>
                <w:iCs/>
              </w:rPr>
              <w:t>b</w:t>
            </w:r>
            <w:r w:rsidR="0035343A">
              <w:t>-F, B</w:t>
            </w:r>
            <w:r w:rsidR="0035343A" w:rsidRPr="008F2D52">
              <w:rPr>
                <w:i/>
                <w:iCs/>
              </w:rPr>
              <w:t>b</w:t>
            </w:r>
            <w:r w:rsidR="0035343A">
              <w:t>-E</w:t>
            </w:r>
            <w:r w:rsidR="0035343A" w:rsidRPr="008F2D52">
              <w:rPr>
                <w:i/>
                <w:iCs/>
              </w:rPr>
              <w:t>b</w:t>
            </w:r>
            <w:r w:rsidR="0035343A">
              <w:t>-G</w:t>
            </w:r>
            <w:r w:rsidR="00E53077" w:rsidRPr="008F2D52">
              <w:rPr>
                <w:i/>
                <w:iCs/>
              </w:rPr>
              <w:t>b</w:t>
            </w:r>
            <w:r w:rsidR="0035343A">
              <w:t>, C-Eb-G</w:t>
            </w:r>
            <w:r w:rsidR="00E53077" w:rsidRPr="008F2D52">
              <w:rPr>
                <w:i/>
                <w:iCs/>
              </w:rPr>
              <w:t>b</w:t>
            </w:r>
            <w:r w:rsidR="0035343A">
              <w:t>, A-C-F</w:t>
            </w:r>
            <w:r w:rsidR="008F2D52">
              <w:t xml:space="preserve"> or A-E</w:t>
            </w:r>
            <w:r w:rsidR="008F2D52" w:rsidRPr="008F2D52">
              <w:rPr>
                <w:i/>
                <w:iCs/>
              </w:rPr>
              <w:t>b</w:t>
            </w:r>
            <w:r w:rsidR="008F2D52">
              <w:t>-F</w:t>
            </w:r>
            <w:r w:rsidR="0035343A">
              <w:t>, B</w:t>
            </w:r>
            <w:r w:rsidR="0035343A" w:rsidRPr="008F2D52">
              <w:rPr>
                <w:i/>
                <w:iCs/>
              </w:rPr>
              <w:t>b</w:t>
            </w:r>
            <w:r w:rsidR="0035343A">
              <w:t>-D</w:t>
            </w:r>
            <w:r w:rsidR="0035343A" w:rsidRPr="008F2D52">
              <w:rPr>
                <w:i/>
                <w:iCs/>
              </w:rPr>
              <w:t>b</w:t>
            </w:r>
            <w:r w:rsidR="0035343A">
              <w:t>-F), 5 Black Minor</w:t>
            </w:r>
            <w:r w:rsidR="008F2D52">
              <w:t xml:space="preserve"> Keys.</w:t>
            </w:r>
            <w:r w:rsidR="00E923D3">
              <w:t xml:space="preserve"> Pedal Req’d.</w:t>
            </w:r>
          </w:p>
        </w:tc>
      </w:tr>
      <w:tr w:rsidR="0035343A" w14:paraId="1DDDD933" w14:textId="77777777" w:rsidTr="001E3702">
        <w:tc>
          <w:tcPr>
            <w:tcW w:w="5395" w:type="dxa"/>
          </w:tcPr>
          <w:p w14:paraId="5EA12AA2" w14:textId="77777777" w:rsidR="0035343A" w:rsidRDefault="0035343A" w:rsidP="0093623D"/>
        </w:tc>
        <w:tc>
          <w:tcPr>
            <w:tcW w:w="5395" w:type="dxa"/>
          </w:tcPr>
          <w:p w14:paraId="67ED8395" w14:textId="77777777" w:rsidR="0035343A" w:rsidRDefault="0035343A" w:rsidP="0093623D"/>
        </w:tc>
      </w:tr>
      <w:tr w:rsidR="0035343A" w14:paraId="14BBFF57" w14:textId="77777777" w:rsidTr="003A2E0E">
        <w:tc>
          <w:tcPr>
            <w:tcW w:w="5395" w:type="dxa"/>
          </w:tcPr>
          <w:p w14:paraId="20486B31" w14:textId="5FAB5EC9" w:rsidR="0035343A" w:rsidRDefault="0035343A" w:rsidP="0093623D">
            <w:r>
              <w:t>2</w:t>
            </w:r>
            <w:r w:rsidR="00456051">
              <w:t>86</w:t>
            </w:r>
            <w:r>
              <w:t>. I-vi-IV-ii-V</w:t>
            </w:r>
            <w:r w:rsidR="008F2D52">
              <w:t xml:space="preserve">-I or </w:t>
            </w:r>
            <w:r>
              <w:t>V7-I (CEG, CEA, CFA, DFA, BDG</w:t>
            </w:r>
            <w:r w:rsidR="008F2D52">
              <w:t xml:space="preserve"> or B</w:t>
            </w:r>
            <w:r>
              <w:t xml:space="preserve">FG, CEG), </w:t>
            </w:r>
            <w:r w:rsidR="008F2D52">
              <w:t xml:space="preserve">7 </w:t>
            </w:r>
            <w:r>
              <w:t>White Majors</w:t>
            </w:r>
            <w:r w:rsidR="008F2D52">
              <w:t xml:space="preserve"> Keys.</w:t>
            </w:r>
            <w:r w:rsidR="00E923D3">
              <w:t xml:space="preserve"> Pedal Required. </w:t>
            </w:r>
          </w:p>
        </w:tc>
        <w:tc>
          <w:tcPr>
            <w:tcW w:w="5395" w:type="dxa"/>
          </w:tcPr>
          <w:p w14:paraId="15450ACC" w14:textId="202D7CD8" w:rsidR="0035343A" w:rsidRDefault="008F2D52" w:rsidP="0093623D">
            <w:r>
              <w:t>2</w:t>
            </w:r>
            <w:r w:rsidR="00456051">
              <w:t>87</w:t>
            </w:r>
            <w:r>
              <w:t>. I-vi-IV-ii-V-I or V7-I (B</w:t>
            </w:r>
            <w:r w:rsidRPr="008F2D52">
              <w:rPr>
                <w:i/>
                <w:iCs/>
              </w:rPr>
              <w:t>b</w:t>
            </w:r>
            <w:r>
              <w:t>-</w:t>
            </w:r>
            <w:r w:rsidR="00B37737">
              <w:t>D-</w:t>
            </w:r>
            <w:r>
              <w:t>F, B</w:t>
            </w:r>
            <w:r w:rsidRPr="008F2D52">
              <w:rPr>
                <w:i/>
                <w:iCs/>
              </w:rPr>
              <w:t>b</w:t>
            </w:r>
            <w:r>
              <w:t>-D-G, B</w:t>
            </w:r>
            <w:r w:rsidRPr="008F2D52">
              <w:rPr>
                <w:i/>
                <w:iCs/>
              </w:rPr>
              <w:t>b</w:t>
            </w:r>
            <w:r>
              <w:t>-E</w:t>
            </w:r>
            <w:r w:rsidRPr="008F2D52">
              <w:rPr>
                <w:i/>
                <w:iCs/>
              </w:rPr>
              <w:t>b</w:t>
            </w:r>
            <w:r>
              <w:t>-G, C-E</w:t>
            </w:r>
            <w:r w:rsidRPr="008F2D52">
              <w:rPr>
                <w:i/>
                <w:iCs/>
              </w:rPr>
              <w:t>b</w:t>
            </w:r>
            <w:r>
              <w:t>-G, A-C-F or A-E</w:t>
            </w:r>
            <w:r w:rsidRPr="008F2D52">
              <w:rPr>
                <w:i/>
                <w:iCs/>
              </w:rPr>
              <w:t>b</w:t>
            </w:r>
            <w:r>
              <w:t>-F, B</w:t>
            </w:r>
            <w:r w:rsidRPr="008F2D52">
              <w:rPr>
                <w:i/>
                <w:iCs/>
              </w:rPr>
              <w:t>b</w:t>
            </w:r>
            <w:r>
              <w:t>-D-F), 5 Black Major keys.</w:t>
            </w:r>
            <w:r w:rsidR="00E923D3">
              <w:t xml:space="preserve"> Pedal Req’d.</w:t>
            </w:r>
          </w:p>
        </w:tc>
      </w:tr>
      <w:tr w:rsidR="001E3702" w14:paraId="1BC145B9" w14:textId="77777777" w:rsidTr="00CB5A77">
        <w:tc>
          <w:tcPr>
            <w:tcW w:w="5395" w:type="dxa"/>
          </w:tcPr>
          <w:p w14:paraId="2D2E6EDB" w14:textId="77777777" w:rsidR="001E3702" w:rsidRDefault="001E3702" w:rsidP="0093623D"/>
        </w:tc>
        <w:tc>
          <w:tcPr>
            <w:tcW w:w="5395" w:type="dxa"/>
          </w:tcPr>
          <w:p w14:paraId="2D366B5B" w14:textId="4967C647" w:rsidR="001E3702" w:rsidRDefault="001E3702" w:rsidP="0093623D"/>
        </w:tc>
      </w:tr>
      <w:tr w:rsidR="008F2D52" w14:paraId="3B5E1A14" w14:textId="77777777" w:rsidTr="003A2E0E">
        <w:tc>
          <w:tcPr>
            <w:tcW w:w="5395" w:type="dxa"/>
          </w:tcPr>
          <w:p w14:paraId="551329C2" w14:textId="09B7234D" w:rsidR="008F2D52" w:rsidRDefault="008F2D52" w:rsidP="0093623D">
            <w:r>
              <w:t>2</w:t>
            </w:r>
            <w:r w:rsidR="00456051">
              <w:t>88</w:t>
            </w:r>
            <w:r>
              <w:t>. I-</w:t>
            </w:r>
            <w:r w:rsidR="009702DD">
              <w:t>vi</w:t>
            </w:r>
            <w:r>
              <w:t>-ii-IV-V-</w:t>
            </w:r>
            <w:r w:rsidR="0045007A">
              <w:t>V7-</w:t>
            </w:r>
            <w:r>
              <w:t>I or V7-I (CEG, C</w:t>
            </w:r>
            <w:r w:rsidR="003D7477">
              <w:t>E</w:t>
            </w:r>
            <w:r>
              <w:t>A, DFA, CFA, BDG</w:t>
            </w:r>
            <w:r w:rsidR="0045007A">
              <w:t xml:space="preserve">, </w:t>
            </w:r>
            <w:r>
              <w:t>BFG, CEG), 7 White Major Keys.</w:t>
            </w:r>
            <w:r w:rsidR="001E3702">
              <w:t xml:space="preserve"> Pedal Required. </w:t>
            </w:r>
          </w:p>
        </w:tc>
        <w:tc>
          <w:tcPr>
            <w:tcW w:w="5395" w:type="dxa"/>
          </w:tcPr>
          <w:p w14:paraId="5B35D5F6" w14:textId="0075FC1D" w:rsidR="008F2D52" w:rsidRDefault="00B37737" w:rsidP="0093623D">
            <w:r>
              <w:t>2</w:t>
            </w:r>
            <w:r w:rsidR="00456051">
              <w:t>89</w:t>
            </w:r>
            <w:r>
              <w:t>.</w:t>
            </w:r>
            <w:r w:rsidR="008F2D52">
              <w:t xml:space="preserve"> I-</w:t>
            </w:r>
            <w:r>
              <w:t>vi</w:t>
            </w:r>
            <w:r w:rsidR="008F2D52">
              <w:t>-ii-IV-V-</w:t>
            </w:r>
            <w:r w:rsidR="0045007A">
              <w:t>V7-</w:t>
            </w:r>
            <w:r w:rsidR="008F2D52">
              <w:t>I or V7-I (B</w:t>
            </w:r>
            <w:r>
              <w:t>b</w:t>
            </w:r>
            <w:r w:rsidR="008F2D52">
              <w:t>-</w:t>
            </w:r>
            <w:r>
              <w:t>D-F, Bb-D-G, C-Eb-G, Bb-Eb-G, A-C-F</w:t>
            </w:r>
            <w:r w:rsidR="0045007A">
              <w:t xml:space="preserve">, </w:t>
            </w:r>
            <w:r>
              <w:t>A-Eb-F, Bb-D-F), 5 Black Major Keys.</w:t>
            </w:r>
            <w:r w:rsidR="001E3702">
              <w:t xml:space="preserve"> Pedal Required.</w:t>
            </w:r>
          </w:p>
        </w:tc>
      </w:tr>
    </w:tbl>
    <w:p w14:paraId="219C3FE4" w14:textId="77777777" w:rsidR="003A2E0E" w:rsidRDefault="003A2E0E" w:rsidP="0093623D">
      <w:pPr>
        <w:spacing w:after="0" w:line="240" w:lineRule="auto"/>
      </w:pPr>
    </w:p>
    <w:p w14:paraId="3AFA8064" w14:textId="77777777" w:rsidR="003D0F80" w:rsidRDefault="003D0F80" w:rsidP="0093623D">
      <w:pPr>
        <w:spacing w:after="0" w:line="240" w:lineRule="auto"/>
        <w:rPr>
          <w:b/>
          <w:bCs/>
          <w:u w:val="single"/>
        </w:rPr>
      </w:pPr>
    </w:p>
    <w:p w14:paraId="14CD33C3" w14:textId="5CFB97C6" w:rsidR="0093623D" w:rsidRPr="00E46E4B" w:rsidRDefault="006D366B" w:rsidP="0093623D">
      <w:pPr>
        <w:spacing w:after="0" w:line="240" w:lineRule="auto"/>
        <w:rPr>
          <w:b/>
          <w:bCs/>
          <w:u w:val="single"/>
        </w:rPr>
      </w:pPr>
      <w:r>
        <w:rPr>
          <w:b/>
          <w:bCs/>
          <w:u w:val="single"/>
        </w:rPr>
        <w:t>WEIGHTED CADENCE EVENTS (2 POINTS)</w:t>
      </w:r>
    </w:p>
    <w:p w14:paraId="4A15EDFF" w14:textId="77777777" w:rsidR="00E46E4B" w:rsidRDefault="00E46E4B" w:rsidP="0093623D">
      <w:pPr>
        <w:spacing w:after="0" w:line="240" w:lineRule="auto"/>
      </w:pPr>
    </w:p>
    <w:tbl>
      <w:tblPr>
        <w:tblStyle w:val="TableGrid"/>
        <w:tblW w:w="0" w:type="auto"/>
        <w:tblLook w:val="04A0" w:firstRow="1" w:lastRow="0" w:firstColumn="1" w:lastColumn="0" w:noHBand="0" w:noVBand="1"/>
      </w:tblPr>
      <w:tblGrid>
        <w:gridCol w:w="10790"/>
      </w:tblGrid>
      <w:tr w:rsidR="00E46E4B" w14:paraId="5988F27F" w14:textId="77777777" w:rsidTr="00E272FC">
        <w:tc>
          <w:tcPr>
            <w:tcW w:w="10790" w:type="dxa"/>
          </w:tcPr>
          <w:p w14:paraId="72559D85" w14:textId="510AA352" w:rsidR="00E46E4B" w:rsidRDefault="00A425F3" w:rsidP="0093623D">
            <w:r>
              <w:t>W</w:t>
            </w:r>
            <w:r w:rsidR="00AB3BFE">
              <w:t>2</w:t>
            </w:r>
            <w:r w:rsidR="00456051">
              <w:t>95</w:t>
            </w:r>
            <w:r w:rsidR="00AB3BFE">
              <w:t xml:space="preserve">. </w:t>
            </w:r>
            <w:r w:rsidR="00427878">
              <w:t>12</w:t>
            </w:r>
            <w:r w:rsidR="001E3702">
              <w:t xml:space="preserve"> Major</w:t>
            </w:r>
            <w:r w:rsidR="00427878">
              <w:t xml:space="preserve"> Cadences</w:t>
            </w:r>
            <w:r w:rsidR="001E3702">
              <w:t xml:space="preserve">, </w:t>
            </w:r>
            <w:r w:rsidR="00AB3BFE">
              <w:t>I-IV</w:t>
            </w:r>
            <w:r w:rsidR="00427878">
              <w:t>-I</w:t>
            </w:r>
            <w:r w:rsidR="00AB3BFE">
              <w:t>-V or V7-I in Root, First, and Second Inversions</w:t>
            </w:r>
            <w:r w:rsidR="00AB3BFE" w:rsidRPr="00720AC5">
              <w:t>.  Pedal required.</w:t>
            </w:r>
          </w:p>
        </w:tc>
      </w:tr>
      <w:tr w:rsidR="001E3702" w14:paraId="7C7571B4" w14:textId="77777777" w:rsidTr="00B460C2">
        <w:tc>
          <w:tcPr>
            <w:tcW w:w="10790" w:type="dxa"/>
          </w:tcPr>
          <w:p w14:paraId="3BA9CEF5" w14:textId="25619754" w:rsidR="001E3702" w:rsidRDefault="00A425F3" w:rsidP="001E3702">
            <w:r>
              <w:t>W</w:t>
            </w:r>
            <w:r w:rsidR="001E3702">
              <w:t>2</w:t>
            </w:r>
            <w:r w:rsidR="00456051">
              <w:t>96</w:t>
            </w:r>
            <w:r w:rsidR="001E3702">
              <w:t xml:space="preserve">. </w:t>
            </w:r>
            <w:r w:rsidR="00427878">
              <w:t>12</w:t>
            </w:r>
            <w:r w:rsidR="001E3702">
              <w:t xml:space="preserve"> Minor</w:t>
            </w:r>
            <w:r w:rsidR="00427878">
              <w:t xml:space="preserve"> Cadences</w:t>
            </w:r>
            <w:r w:rsidR="001E3702">
              <w:t xml:space="preserve">, </w:t>
            </w:r>
            <w:r w:rsidR="00427878">
              <w:t>i</w:t>
            </w:r>
            <w:r w:rsidR="001E3702">
              <w:t>-</w:t>
            </w:r>
            <w:r w:rsidR="00427878">
              <w:t>iv-i</w:t>
            </w:r>
            <w:r w:rsidR="001E3702">
              <w:t>-V or V7-I in Root, First, and Second Inversions</w:t>
            </w:r>
            <w:r w:rsidR="001E3702" w:rsidRPr="00720AC5">
              <w:t>.  Pedal required.</w:t>
            </w:r>
          </w:p>
        </w:tc>
      </w:tr>
    </w:tbl>
    <w:p w14:paraId="3EE00322" w14:textId="77777777" w:rsidR="00E46E4B" w:rsidRDefault="00E46E4B" w:rsidP="0093623D">
      <w:pPr>
        <w:spacing w:after="0" w:line="240" w:lineRule="auto"/>
      </w:pPr>
    </w:p>
    <w:p w14:paraId="266792AE" w14:textId="77777777" w:rsidR="00C77BF2" w:rsidRDefault="00C77BF2" w:rsidP="00C77BF2">
      <w:pPr>
        <w:spacing w:after="0" w:line="240" w:lineRule="auto"/>
      </w:pPr>
    </w:p>
    <w:p w14:paraId="2EB40A9D" w14:textId="77777777" w:rsidR="00427878" w:rsidRDefault="00427878" w:rsidP="00C77BF2">
      <w:pPr>
        <w:spacing w:after="0" w:line="240" w:lineRule="auto"/>
      </w:pPr>
    </w:p>
    <w:p w14:paraId="26D3500F" w14:textId="77777777" w:rsidR="00AB3BFE" w:rsidRDefault="00AB3BFE" w:rsidP="0093623D">
      <w:pPr>
        <w:spacing w:after="0" w:line="360" w:lineRule="auto"/>
      </w:pPr>
    </w:p>
    <w:p w14:paraId="6D106531" w14:textId="18CD8C95" w:rsidR="004E1086" w:rsidRPr="003B0EA1" w:rsidRDefault="004E1086" w:rsidP="00D6679D">
      <w:pPr>
        <w:spacing w:after="0"/>
        <w:jc w:val="center"/>
        <w:rPr>
          <w:b/>
          <w:sz w:val="32"/>
          <w:szCs w:val="32"/>
        </w:rPr>
      </w:pPr>
      <w:r>
        <w:rPr>
          <w:b/>
          <w:sz w:val="32"/>
          <w:szCs w:val="32"/>
        </w:rPr>
        <w:lastRenderedPageBreak/>
        <w:t>3</w:t>
      </w:r>
      <w:r w:rsidRPr="003B0EA1">
        <w:rPr>
          <w:b/>
          <w:sz w:val="32"/>
          <w:szCs w:val="32"/>
        </w:rPr>
        <w:t>00 Series</w:t>
      </w:r>
    </w:p>
    <w:p w14:paraId="29070A94" w14:textId="77777777" w:rsidR="004E1086" w:rsidRDefault="004E1086" w:rsidP="004E1086">
      <w:pPr>
        <w:spacing w:after="0"/>
        <w:jc w:val="center"/>
        <w:rPr>
          <w:b/>
        </w:rPr>
      </w:pPr>
      <w:r>
        <w:rPr>
          <w:b/>
        </w:rPr>
        <w:t>ARPEGGIOS</w:t>
      </w:r>
    </w:p>
    <w:p w14:paraId="50AC79C5" w14:textId="6EF321B4" w:rsidR="00123611" w:rsidRDefault="00123611" w:rsidP="004E1086">
      <w:pPr>
        <w:spacing w:after="0"/>
        <w:jc w:val="center"/>
        <w:rPr>
          <w:b/>
        </w:rPr>
      </w:pPr>
      <w:r>
        <w:rPr>
          <w:b/>
          <w:noProof/>
        </w:rPr>
        <mc:AlternateContent>
          <mc:Choice Requires="wps">
            <w:drawing>
              <wp:anchor distT="0" distB="0" distL="114300" distR="114300" simplePos="0" relativeHeight="251663360" behindDoc="0" locked="0" layoutInCell="1" allowOverlap="1" wp14:anchorId="0060E836" wp14:editId="519D5136">
                <wp:simplePos x="0" y="0"/>
                <wp:positionH relativeFrom="column">
                  <wp:posOffset>47625</wp:posOffset>
                </wp:positionH>
                <wp:positionV relativeFrom="paragraph">
                  <wp:posOffset>118744</wp:posOffset>
                </wp:positionV>
                <wp:extent cx="6629400" cy="1057275"/>
                <wp:effectExtent l="0" t="0" r="19050" b="28575"/>
                <wp:wrapNone/>
                <wp:docPr id="552784979" name="Text Box 2"/>
                <wp:cNvGraphicFramePr/>
                <a:graphic xmlns:a="http://schemas.openxmlformats.org/drawingml/2006/main">
                  <a:graphicData uri="http://schemas.microsoft.com/office/word/2010/wordprocessingShape">
                    <wps:wsp>
                      <wps:cNvSpPr txBox="1"/>
                      <wps:spPr>
                        <a:xfrm>
                          <a:off x="0" y="0"/>
                          <a:ext cx="6629400" cy="1057275"/>
                        </a:xfrm>
                        <a:prstGeom prst="rect">
                          <a:avLst/>
                        </a:prstGeom>
                        <a:solidFill>
                          <a:schemeClr val="lt1"/>
                        </a:solidFill>
                        <a:ln w="6350">
                          <a:solidFill>
                            <a:prstClr val="black"/>
                          </a:solidFill>
                        </a:ln>
                      </wps:spPr>
                      <wps:txbx>
                        <w:txbxContent>
                          <w:p w14:paraId="2483BF59" w14:textId="73AA90FB" w:rsidR="00123611" w:rsidRDefault="00123611" w:rsidP="00123611">
                            <w:r>
                              <w:rPr>
                                <w:iCs/>
                              </w:rPr>
                              <w:t xml:space="preserve">Students must prepare all keys listed with proper fingerings. </w:t>
                            </w:r>
                            <w:r w:rsidR="001254A1">
                              <w:rPr>
                                <w:iCs/>
                              </w:rPr>
                              <w:t xml:space="preserve">Events 301-306 are obviously hands together.  </w:t>
                            </w:r>
                            <w:r w:rsidR="001254A1">
                              <w:t>1 and 2 octave arpeggios</w:t>
                            </w:r>
                            <w:r>
                              <w:t xml:space="preserve"> may </w:t>
                            </w:r>
                            <w:r w:rsidR="001254A1">
                              <w:t xml:space="preserve">be </w:t>
                            </w:r>
                            <w:r>
                              <w:t>perform</w:t>
                            </w:r>
                            <w:r w:rsidR="001254A1">
                              <w:t xml:space="preserve">ed </w:t>
                            </w:r>
                            <w:r>
                              <w:t xml:space="preserve">either (a) Hands Separately (HS) or (b) Hands Together (HT).  </w:t>
                            </w:r>
                            <w:r w:rsidR="001254A1">
                              <w:t xml:space="preserve">Events 323 – 383 must be performed hands together.  </w:t>
                            </w:r>
                            <w:r>
                              <w:t xml:space="preserve">A total of 2 hands-alone events allowed per year.  All events are ascending and descending. Judge will hear a minimum of 4 keys for white key events and 3 keys for black key events.  They will ask for them by name (e.g., play C Major Arpeggio). </w:t>
                            </w:r>
                          </w:p>
                          <w:p w14:paraId="6D0B1DEA" w14:textId="77777777" w:rsidR="00123611" w:rsidRDefault="001236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60E836" id="_x0000_s1029" type="#_x0000_t202" style="position:absolute;left:0;text-align:left;margin-left:3.75pt;margin-top:9.35pt;width:522pt;height:8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tsOwIAAIQ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" fillcolor="white [3201]" strokeweight=".5pt">
                <v:textbox>
                  <w:txbxContent>
                    <w:p w14:paraId="2483BF59" w14:textId="73AA90FB" w:rsidR="00123611" w:rsidRDefault="00123611" w:rsidP="00123611">
                      <w:r>
                        <w:rPr>
                          <w:iCs/>
                        </w:rPr>
                        <w:t xml:space="preserve">Students must prepare all keys listed with proper fingerings. </w:t>
                      </w:r>
                      <w:r w:rsidR="001254A1">
                        <w:rPr>
                          <w:iCs/>
                        </w:rPr>
                        <w:t xml:space="preserve">Events 301-306 are obviously hands together.  </w:t>
                      </w:r>
                      <w:r w:rsidR="001254A1">
                        <w:t>1 and 2 octave arpeggios</w:t>
                      </w:r>
                      <w:r>
                        <w:t xml:space="preserve"> may </w:t>
                      </w:r>
                      <w:r w:rsidR="001254A1">
                        <w:t xml:space="preserve">be </w:t>
                      </w:r>
                      <w:r>
                        <w:t>perform</w:t>
                      </w:r>
                      <w:r w:rsidR="001254A1">
                        <w:t xml:space="preserve">ed </w:t>
                      </w:r>
                      <w:r>
                        <w:t xml:space="preserve">either (a) Hands Separately (HS) or (b) Hands Together (HT).  </w:t>
                      </w:r>
                      <w:r w:rsidR="001254A1">
                        <w:t xml:space="preserve">Events 323 – 383 must be performed hands together.  </w:t>
                      </w:r>
                      <w:r>
                        <w:t xml:space="preserve">A total of 2 hands-alone events allowed per year.  All events are ascending and descending. Judge will hear a minimum of 4 keys for white key events and 3 keys for black key events.  They will ask for them by name (e.g., play C Major Arpeggio). </w:t>
                      </w:r>
                    </w:p>
                    <w:p w14:paraId="6D0B1DEA" w14:textId="77777777" w:rsidR="00123611" w:rsidRDefault="00123611"/>
                  </w:txbxContent>
                </v:textbox>
              </v:shape>
            </w:pict>
          </mc:Fallback>
        </mc:AlternateContent>
      </w:r>
    </w:p>
    <w:p w14:paraId="3AE74296" w14:textId="77777777" w:rsidR="00123611" w:rsidRPr="00E4028E" w:rsidRDefault="00123611" w:rsidP="004E1086">
      <w:pPr>
        <w:spacing w:after="0"/>
        <w:jc w:val="center"/>
      </w:pPr>
    </w:p>
    <w:p w14:paraId="42EC418B" w14:textId="77777777" w:rsidR="00123611" w:rsidRDefault="00123611" w:rsidP="004E1086">
      <w:pPr>
        <w:spacing w:after="0" w:line="240" w:lineRule="auto"/>
        <w:jc w:val="center"/>
      </w:pPr>
    </w:p>
    <w:p w14:paraId="6A500ED0" w14:textId="77777777" w:rsidR="00123611" w:rsidRDefault="00123611" w:rsidP="004E1086">
      <w:pPr>
        <w:spacing w:after="0" w:line="240" w:lineRule="auto"/>
        <w:jc w:val="center"/>
      </w:pPr>
    </w:p>
    <w:p w14:paraId="09F779D9" w14:textId="77777777" w:rsidR="00123611" w:rsidRDefault="00123611" w:rsidP="004E1086">
      <w:pPr>
        <w:spacing w:after="0" w:line="240" w:lineRule="auto"/>
        <w:jc w:val="center"/>
      </w:pPr>
    </w:p>
    <w:p w14:paraId="3783BA44" w14:textId="77777777" w:rsidR="004E1086" w:rsidRDefault="004E1086" w:rsidP="00E24E72">
      <w:pPr>
        <w:tabs>
          <w:tab w:val="left" w:pos="0"/>
        </w:tabs>
        <w:spacing w:after="0" w:line="360" w:lineRule="auto"/>
      </w:pPr>
    </w:p>
    <w:p w14:paraId="0001CAC8" w14:textId="77777777" w:rsidR="001254A1" w:rsidRDefault="001254A1" w:rsidP="00E24E72">
      <w:pPr>
        <w:tabs>
          <w:tab w:val="left" w:pos="0"/>
        </w:tabs>
        <w:spacing w:after="0" w:line="360" w:lineRule="auto"/>
        <w:rPr>
          <w:b/>
          <w:bCs/>
        </w:rPr>
      </w:pPr>
    </w:p>
    <w:p w14:paraId="1F43E284" w14:textId="740690BE" w:rsidR="00E24E72" w:rsidRPr="00E24E72" w:rsidRDefault="00E24E72" w:rsidP="00E24E72">
      <w:pPr>
        <w:tabs>
          <w:tab w:val="left" w:pos="0"/>
        </w:tabs>
        <w:spacing w:after="0" w:line="360" w:lineRule="auto"/>
        <w:rPr>
          <w:b/>
          <w:bCs/>
        </w:rPr>
      </w:pPr>
      <w:r w:rsidRPr="00E24E72">
        <w:rPr>
          <w:b/>
          <w:bCs/>
        </w:rPr>
        <w:t>Hand-Over-Hand Arpeggios</w:t>
      </w:r>
      <w:r w:rsidR="00647CAE">
        <w:rPr>
          <w:b/>
          <w:bCs/>
        </w:rPr>
        <w:t xml:space="preserve"> (HT)</w:t>
      </w:r>
    </w:p>
    <w:tbl>
      <w:tblPr>
        <w:tblStyle w:val="TableGrid"/>
        <w:tblW w:w="0" w:type="auto"/>
        <w:tblLook w:val="04A0" w:firstRow="1" w:lastRow="0" w:firstColumn="1" w:lastColumn="0" w:noHBand="0" w:noVBand="1"/>
      </w:tblPr>
      <w:tblGrid>
        <w:gridCol w:w="5395"/>
        <w:gridCol w:w="5395"/>
      </w:tblGrid>
      <w:tr w:rsidR="00E24E72" w14:paraId="487C5591" w14:textId="77777777" w:rsidTr="00E24E72">
        <w:tc>
          <w:tcPr>
            <w:tcW w:w="5395" w:type="dxa"/>
            <w:shd w:val="clear" w:color="auto" w:fill="D9D9D9" w:themeFill="background1" w:themeFillShade="D9"/>
          </w:tcPr>
          <w:p w14:paraId="3A58ADCD" w14:textId="152539E3" w:rsidR="00E24E72" w:rsidRPr="00E24E72" w:rsidRDefault="00E24E72" w:rsidP="00E24E72">
            <w:pPr>
              <w:tabs>
                <w:tab w:val="left" w:pos="0"/>
              </w:tabs>
              <w:rPr>
                <w:b/>
                <w:bCs/>
              </w:rPr>
            </w:pPr>
            <w:r w:rsidRPr="00E24E72">
              <w:rPr>
                <w:b/>
                <w:bCs/>
              </w:rPr>
              <w:t>White Key Arpeggios</w:t>
            </w:r>
          </w:p>
        </w:tc>
        <w:tc>
          <w:tcPr>
            <w:tcW w:w="5395" w:type="dxa"/>
            <w:shd w:val="clear" w:color="auto" w:fill="D9D9D9" w:themeFill="background1" w:themeFillShade="D9"/>
          </w:tcPr>
          <w:p w14:paraId="7710543B" w14:textId="3E5E0814" w:rsidR="00E24E72" w:rsidRPr="00E24E72" w:rsidRDefault="00E24E72" w:rsidP="00E24E72">
            <w:pPr>
              <w:tabs>
                <w:tab w:val="left" w:pos="0"/>
              </w:tabs>
              <w:rPr>
                <w:b/>
                <w:bCs/>
              </w:rPr>
            </w:pPr>
            <w:r w:rsidRPr="00E24E72">
              <w:rPr>
                <w:b/>
                <w:bCs/>
              </w:rPr>
              <w:t>Black Key Arpeggios</w:t>
            </w:r>
          </w:p>
        </w:tc>
      </w:tr>
      <w:tr w:rsidR="00E24E72" w14:paraId="64F2D124" w14:textId="77777777" w:rsidTr="00E24E72">
        <w:tc>
          <w:tcPr>
            <w:tcW w:w="5395" w:type="dxa"/>
          </w:tcPr>
          <w:p w14:paraId="64EB7883" w14:textId="47CE57C3" w:rsidR="00E24E72" w:rsidRDefault="00E24E72" w:rsidP="00E24E72">
            <w:pPr>
              <w:tabs>
                <w:tab w:val="left" w:pos="0"/>
              </w:tabs>
            </w:pPr>
            <w:r>
              <w:t>301. 7 White Major Triads, root position, broken form with LH cross.</w:t>
            </w:r>
          </w:p>
        </w:tc>
        <w:tc>
          <w:tcPr>
            <w:tcW w:w="5395" w:type="dxa"/>
          </w:tcPr>
          <w:p w14:paraId="387B1574" w14:textId="7E339485" w:rsidR="00E24E72" w:rsidRDefault="00E24E72" w:rsidP="00E24E72">
            <w:pPr>
              <w:tabs>
                <w:tab w:val="left" w:pos="0"/>
              </w:tabs>
            </w:pPr>
            <w:r>
              <w:t>303. 5 Black Major Triads, root position, broken form with LH cross.</w:t>
            </w:r>
          </w:p>
        </w:tc>
      </w:tr>
      <w:tr w:rsidR="00E24E72" w14:paraId="69572477" w14:textId="77777777" w:rsidTr="00E24E72">
        <w:tc>
          <w:tcPr>
            <w:tcW w:w="5395" w:type="dxa"/>
          </w:tcPr>
          <w:p w14:paraId="524E2F4A" w14:textId="480A2842" w:rsidR="00E24E72" w:rsidRDefault="00E24E72" w:rsidP="00E24E72">
            <w:pPr>
              <w:tabs>
                <w:tab w:val="left" w:pos="0"/>
              </w:tabs>
            </w:pPr>
            <w:r>
              <w:t>302. 7 White Minor Triads, root position, broken form with LH cross.</w:t>
            </w:r>
          </w:p>
        </w:tc>
        <w:tc>
          <w:tcPr>
            <w:tcW w:w="5395" w:type="dxa"/>
          </w:tcPr>
          <w:p w14:paraId="1C79023A" w14:textId="6F53145B" w:rsidR="00E24E72" w:rsidRDefault="00E24E72" w:rsidP="00E24E72">
            <w:pPr>
              <w:tabs>
                <w:tab w:val="left" w:pos="0"/>
              </w:tabs>
            </w:pPr>
            <w:r>
              <w:t>304. 5 Black Minor Triads, root position, broken form with LH cross.</w:t>
            </w:r>
          </w:p>
        </w:tc>
      </w:tr>
      <w:tr w:rsidR="00E24E72" w14:paraId="36AEF45B" w14:textId="77777777" w:rsidTr="002275A5">
        <w:tc>
          <w:tcPr>
            <w:tcW w:w="10790" w:type="dxa"/>
            <w:gridSpan w:val="2"/>
          </w:tcPr>
          <w:p w14:paraId="6AF79228" w14:textId="443EED66" w:rsidR="00E24E72" w:rsidRDefault="00E24E72" w:rsidP="00E24E72">
            <w:pPr>
              <w:tabs>
                <w:tab w:val="left" w:pos="0"/>
              </w:tabs>
            </w:pPr>
            <w:r>
              <w:t>305. 7 White Triads played Major, Minor, Major with no stopping, root position, broken form with LH cross.</w:t>
            </w:r>
          </w:p>
        </w:tc>
      </w:tr>
      <w:tr w:rsidR="00E24E72" w14:paraId="7A04A52A" w14:textId="77777777" w:rsidTr="003F4E1D">
        <w:tc>
          <w:tcPr>
            <w:tcW w:w="10790" w:type="dxa"/>
            <w:gridSpan w:val="2"/>
          </w:tcPr>
          <w:p w14:paraId="268C9389" w14:textId="7C9EE1BD" w:rsidR="00E24E72" w:rsidRDefault="00E24E72" w:rsidP="00E24E72">
            <w:pPr>
              <w:tabs>
                <w:tab w:val="left" w:pos="0"/>
              </w:tabs>
            </w:pPr>
            <w:r>
              <w:t>306. 5 Black Triads, played Major, Minor, Major with no stopping, root position, broken form with LH cross.</w:t>
            </w:r>
          </w:p>
        </w:tc>
      </w:tr>
    </w:tbl>
    <w:p w14:paraId="4D5BC960" w14:textId="77777777" w:rsidR="00E24E72" w:rsidRDefault="00E24E72" w:rsidP="00E24E72">
      <w:pPr>
        <w:tabs>
          <w:tab w:val="left" w:pos="0"/>
        </w:tabs>
        <w:spacing w:after="0" w:line="360" w:lineRule="auto"/>
      </w:pPr>
    </w:p>
    <w:p w14:paraId="6C195BEC" w14:textId="226B47A7" w:rsidR="00E24E72" w:rsidRPr="00E24E72" w:rsidRDefault="00E24E72" w:rsidP="00E24E72">
      <w:pPr>
        <w:tabs>
          <w:tab w:val="left" w:pos="0"/>
        </w:tabs>
        <w:spacing w:after="0" w:line="360" w:lineRule="auto"/>
        <w:rPr>
          <w:b/>
          <w:bCs/>
        </w:rPr>
      </w:pPr>
      <w:r w:rsidRPr="00E24E72">
        <w:rPr>
          <w:b/>
          <w:bCs/>
        </w:rPr>
        <w:t>1 Octave Arpeggios</w:t>
      </w:r>
      <w:r w:rsidR="00647CAE">
        <w:rPr>
          <w:b/>
          <w:bCs/>
        </w:rPr>
        <w:t xml:space="preserve"> (HS or HT)</w:t>
      </w:r>
    </w:p>
    <w:tbl>
      <w:tblPr>
        <w:tblStyle w:val="TableGrid"/>
        <w:tblW w:w="0" w:type="auto"/>
        <w:tblLook w:val="04A0" w:firstRow="1" w:lastRow="0" w:firstColumn="1" w:lastColumn="0" w:noHBand="0" w:noVBand="1"/>
      </w:tblPr>
      <w:tblGrid>
        <w:gridCol w:w="5395"/>
        <w:gridCol w:w="5395"/>
      </w:tblGrid>
      <w:tr w:rsidR="00E24E72" w14:paraId="06D9F74A" w14:textId="77777777" w:rsidTr="00E24E72">
        <w:tc>
          <w:tcPr>
            <w:tcW w:w="5395" w:type="dxa"/>
            <w:shd w:val="clear" w:color="auto" w:fill="D9D9D9" w:themeFill="background1" w:themeFillShade="D9"/>
          </w:tcPr>
          <w:p w14:paraId="1CE08439" w14:textId="269F12E6" w:rsidR="00E24E72" w:rsidRPr="00E24E72" w:rsidRDefault="00E24E72" w:rsidP="00E24E72">
            <w:pPr>
              <w:tabs>
                <w:tab w:val="left" w:pos="0"/>
              </w:tabs>
              <w:rPr>
                <w:b/>
                <w:bCs/>
              </w:rPr>
            </w:pPr>
            <w:r w:rsidRPr="00E24E72">
              <w:rPr>
                <w:b/>
                <w:bCs/>
              </w:rPr>
              <w:t>White Key Arpeggios</w:t>
            </w:r>
          </w:p>
        </w:tc>
        <w:tc>
          <w:tcPr>
            <w:tcW w:w="5395" w:type="dxa"/>
            <w:shd w:val="clear" w:color="auto" w:fill="D9D9D9" w:themeFill="background1" w:themeFillShade="D9"/>
          </w:tcPr>
          <w:p w14:paraId="6C3D4DAE" w14:textId="0365E639" w:rsidR="00E24E72" w:rsidRPr="00E24E72" w:rsidRDefault="00E24E72" w:rsidP="00E24E72">
            <w:pPr>
              <w:tabs>
                <w:tab w:val="left" w:pos="0"/>
              </w:tabs>
              <w:rPr>
                <w:b/>
                <w:bCs/>
              </w:rPr>
            </w:pPr>
            <w:r w:rsidRPr="00E24E72">
              <w:rPr>
                <w:b/>
                <w:bCs/>
              </w:rPr>
              <w:t>Black Key Arpeggios</w:t>
            </w:r>
          </w:p>
        </w:tc>
      </w:tr>
      <w:tr w:rsidR="00E24E72" w14:paraId="51B65A61" w14:textId="77777777" w:rsidTr="00E24E72">
        <w:tc>
          <w:tcPr>
            <w:tcW w:w="5395" w:type="dxa"/>
          </w:tcPr>
          <w:p w14:paraId="72F074B9" w14:textId="319E3CE0" w:rsidR="00E24E72" w:rsidRDefault="00E24E72" w:rsidP="00E24E72">
            <w:pPr>
              <w:tabs>
                <w:tab w:val="left" w:pos="0"/>
              </w:tabs>
            </w:pPr>
            <w:r>
              <w:t>307. 7 White Major Triads, root position, 1 octave, traditional fingering.</w:t>
            </w:r>
          </w:p>
        </w:tc>
        <w:tc>
          <w:tcPr>
            <w:tcW w:w="5395" w:type="dxa"/>
          </w:tcPr>
          <w:p w14:paraId="0DBAC8CF" w14:textId="3FC348D3" w:rsidR="00E24E72" w:rsidRDefault="00E24E72" w:rsidP="00E24E72">
            <w:pPr>
              <w:tabs>
                <w:tab w:val="left" w:pos="0"/>
              </w:tabs>
            </w:pPr>
            <w:r>
              <w:t>30</w:t>
            </w:r>
            <w:r w:rsidR="008003E6">
              <w:t>8</w:t>
            </w:r>
            <w:r>
              <w:t>. 5 Black Major Triads, root position, 1 octave, traditional fingering.</w:t>
            </w:r>
          </w:p>
        </w:tc>
      </w:tr>
      <w:tr w:rsidR="00515A06" w14:paraId="779B4BFA" w14:textId="77777777" w:rsidTr="00CD73E1">
        <w:tc>
          <w:tcPr>
            <w:tcW w:w="10790" w:type="dxa"/>
            <w:gridSpan w:val="2"/>
          </w:tcPr>
          <w:p w14:paraId="49C72320" w14:textId="282D1DAE" w:rsidR="00515A06" w:rsidRDefault="008003E6" w:rsidP="00E24E72">
            <w:pPr>
              <w:tabs>
                <w:tab w:val="left" w:pos="0"/>
              </w:tabs>
            </w:pPr>
            <w:r>
              <w:t>309. 12 Major Triads, root position, 1 octave, traditional fingering.</w:t>
            </w:r>
          </w:p>
        </w:tc>
      </w:tr>
      <w:tr w:rsidR="00E24E72" w14:paraId="1FD0F5F3" w14:textId="77777777" w:rsidTr="00E24E72">
        <w:tc>
          <w:tcPr>
            <w:tcW w:w="5395" w:type="dxa"/>
          </w:tcPr>
          <w:p w14:paraId="5BB62962" w14:textId="4514432C" w:rsidR="00E24E72" w:rsidRDefault="00E24E72" w:rsidP="00E24E72">
            <w:pPr>
              <w:tabs>
                <w:tab w:val="left" w:pos="0"/>
              </w:tabs>
            </w:pPr>
            <w:r>
              <w:t>3</w:t>
            </w:r>
            <w:r w:rsidR="008003E6">
              <w:t>10</w:t>
            </w:r>
            <w:r>
              <w:t>. 7 White Minor Triads, root position, 1 octave, traditional fingering.</w:t>
            </w:r>
          </w:p>
        </w:tc>
        <w:tc>
          <w:tcPr>
            <w:tcW w:w="5395" w:type="dxa"/>
          </w:tcPr>
          <w:p w14:paraId="765E6EE3" w14:textId="04480DFB" w:rsidR="00E24E72" w:rsidRDefault="00E24E72" w:rsidP="00E24E72">
            <w:pPr>
              <w:tabs>
                <w:tab w:val="left" w:pos="0"/>
              </w:tabs>
            </w:pPr>
            <w:r>
              <w:t>31</w:t>
            </w:r>
            <w:r w:rsidR="008003E6">
              <w:t>1</w:t>
            </w:r>
            <w:r>
              <w:t>. 5 Black Minor Triads, root position, 1 octave, traditional fingering.</w:t>
            </w:r>
          </w:p>
        </w:tc>
      </w:tr>
      <w:tr w:rsidR="00515A06" w14:paraId="00F8D510" w14:textId="77777777" w:rsidTr="009A40AC">
        <w:tc>
          <w:tcPr>
            <w:tcW w:w="10790" w:type="dxa"/>
            <w:gridSpan w:val="2"/>
          </w:tcPr>
          <w:p w14:paraId="7D5A0182" w14:textId="7EBD53C8" w:rsidR="00515A06" w:rsidRDefault="008003E6" w:rsidP="00E24E72">
            <w:pPr>
              <w:tabs>
                <w:tab w:val="left" w:pos="0"/>
              </w:tabs>
            </w:pPr>
            <w:r>
              <w:t>312. 12 Minor Triads, root position, 1 octave, traditional fingering.</w:t>
            </w:r>
          </w:p>
        </w:tc>
      </w:tr>
    </w:tbl>
    <w:p w14:paraId="723C6199" w14:textId="77777777" w:rsidR="00647CAE" w:rsidRDefault="00647CAE" w:rsidP="00647CAE">
      <w:pPr>
        <w:tabs>
          <w:tab w:val="left" w:pos="270"/>
        </w:tabs>
        <w:spacing w:line="240" w:lineRule="auto"/>
        <w:rPr>
          <w:b/>
          <w:iCs/>
        </w:rPr>
      </w:pPr>
    </w:p>
    <w:p w14:paraId="01232D26" w14:textId="29F334C6" w:rsidR="00647CAE" w:rsidRDefault="005A73D3" w:rsidP="00647CAE">
      <w:pPr>
        <w:tabs>
          <w:tab w:val="left" w:pos="270"/>
        </w:tabs>
        <w:spacing w:after="0" w:line="240" w:lineRule="auto"/>
        <w:rPr>
          <w:b/>
          <w:iCs/>
        </w:rPr>
      </w:pPr>
      <w:r w:rsidRPr="005A73D3">
        <w:rPr>
          <w:b/>
          <w:iCs/>
        </w:rPr>
        <w:t>2 Octave Arpeggios</w:t>
      </w:r>
      <w:r w:rsidR="001254A1">
        <w:rPr>
          <w:b/>
          <w:iCs/>
        </w:rPr>
        <w:t xml:space="preserve"> </w:t>
      </w:r>
      <w:r w:rsidR="00647CAE">
        <w:rPr>
          <w:b/>
          <w:iCs/>
        </w:rPr>
        <w:t>(HS or HT)</w:t>
      </w:r>
    </w:p>
    <w:p w14:paraId="2D1960A5" w14:textId="77777777" w:rsidR="00647CAE" w:rsidRPr="00647CAE" w:rsidRDefault="00647CAE" w:rsidP="00647CAE">
      <w:pPr>
        <w:tabs>
          <w:tab w:val="left" w:pos="270"/>
        </w:tabs>
        <w:spacing w:after="0" w:line="240" w:lineRule="auto"/>
        <w:rPr>
          <w:b/>
          <w:iCs/>
        </w:rPr>
      </w:pPr>
    </w:p>
    <w:tbl>
      <w:tblPr>
        <w:tblStyle w:val="TableGrid"/>
        <w:tblW w:w="0" w:type="auto"/>
        <w:tblLook w:val="04A0" w:firstRow="1" w:lastRow="0" w:firstColumn="1" w:lastColumn="0" w:noHBand="0" w:noVBand="1"/>
      </w:tblPr>
      <w:tblGrid>
        <w:gridCol w:w="5395"/>
        <w:gridCol w:w="5395"/>
      </w:tblGrid>
      <w:tr w:rsidR="005A73D3" w14:paraId="609E520D" w14:textId="77777777" w:rsidTr="00647CAE">
        <w:tc>
          <w:tcPr>
            <w:tcW w:w="5395" w:type="dxa"/>
            <w:shd w:val="clear" w:color="auto" w:fill="D9D9D9" w:themeFill="background1" w:themeFillShade="D9"/>
          </w:tcPr>
          <w:p w14:paraId="62FB953F" w14:textId="4D0CEC5B" w:rsidR="005A73D3" w:rsidRDefault="005A73D3" w:rsidP="005A73D3">
            <w:pPr>
              <w:tabs>
                <w:tab w:val="left" w:pos="270"/>
              </w:tabs>
              <w:rPr>
                <w:b/>
                <w:iCs/>
              </w:rPr>
            </w:pPr>
            <w:r>
              <w:rPr>
                <w:b/>
                <w:iCs/>
              </w:rPr>
              <w:t>White Key Arpeggios</w:t>
            </w:r>
          </w:p>
        </w:tc>
        <w:tc>
          <w:tcPr>
            <w:tcW w:w="5395" w:type="dxa"/>
            <w:shd w:val="clear" w:color="auto" w:fill="D9D9D9" w:themeFill="background1" w:themeFillShade="D9"/>
          </w:tcPr>
          <w:p w14:paraId="68996AAD" w14:textId="22DCDF06" w:rsidR="005A73D3" w:rsidRDefault="005A73D3" w:rsidP="005A73D3">
            <w:pPr>
              <w:tabs>
                <w:tab w:val="left" w:pos="270"/>
              </w:tabs>
              <w:rPr>
                <w:b/>
                <w:iCs/>
              </w:rPr>
            </w:pPr>
            <w:r>
              <w:rPr>
                <w:b/>
                <w:iCs/>
              </w:rPr>
              <w:t>Black Key Arpeggios</w:t>
            </w:r>
          </w:p>
        </w:tc>
      </w:tr>
      <w:tr w:rsidR="005A73D3" w14:paraId="27615063" w14:textId="77777777" w:rsidTr="005A73D3">
        <w:tc>
          <w:tcPr>
            <w:tcW w:w="5395" w:type="dxa"/>
          </w:tcPr>
          <w:p w14:paraId="34BEA972" w14:textId="2175878D" w:rsidR="005A73D3" w:rsidRPr="005A73D3" w:rsidRDefault="005A73D3" w:rsidP="005A73D3">
            <w:pPr>
              <w:tabs>
                <w:tab w:val="left" w:pos="270"/>
              </w:tabs>
              <w:rPr>
                <w:bCs/>
                <w:iCs/>
              </w:rPr>
            </w:pPr>
            <w:r w:rsidRPr="005A73D3">
              <w:rPr>
                <w:bCs/>
                <w:iCs/>
              </w:rPr>
              <w:t xml:space="preserve">315. </w:t>
            </w:r>
            <w:r>
              <w:rPr>
                <w:bCs/>
                <w:iCs/>
              </w:rPr>
              <w:t>7 White Major Triads as quarter notes, root position, 2 octaves, quarter note = 72.</w:t>
            </w:r>
          </w:p>
        </w:tc>
        <w:tc>
          <w:tcPr>
            <w:tcW w:w="5395" w:type="dxa"/>
          </w:tcPr>
          <w:p w14:paraId="11774366" w14:textId="6B4132FD" w:rsidR="005A73D3" w:rsidRPr="005A73D3" w:rsidRDefault="005A73D3" w:rsidP="005A73D3">
            <w:pPr>
              <w:tabs>
                <w:tab w:val="left" w:pos="270"/>
              </w:tabs>
              <w:rPr>
                <w:bCs/>
                <w:iCs/>
              </w:rPr>
            </w:pPr>
            <w:r>
              <w:rPr>
                <w:bCs/>
                <w:iCs/>
              </w:rPr>
              <w:t>31</w:t>
            </w:r>
            <w:r w:rsidR="00DD0628">
              <w:rPr>
                <w:bCs/>
                <w:iCs/>
              </w:rPr>
              <w:t>7</w:t>
            </w:r>
            <w:r>
              <w:rPr>
                <w:bCs/>
                <w:iCs/>
              </w:rPr>
              <w:t>. 5 Black Major Triads as quarter notes, root position, 2 octaves, quarter note = 72.</w:t>
            </w:r>
          </w:p>
        </w:tc>
      </w:tr>
      <w:tr w:rsidR="005A73D3" w14:paraId="4ADF8FE0" w14:textId="77777777" w:rsidTr="005A73D3">
        <w:trPr>
          <w:trHeight w:val="98"/>
        </w:trPr>
        <w:tc>
          <w:tcPr>
            <w:tcW w:w="5395" w:type="dxa"/>
          </w:tcPr>
          <w:p w14:paraId="77BF85EB" w14:textId="366E204A" w:rsidR="005A73D3" w:rsidRPr="005A73D3" w:rsidRDefault="005A73D3" w:rsidP="005A73D3">
            <w:pPr>
              <w:tabs>
                <w:tab w:val="left" w:pos="270"/>
              </w:tabs>
              <w:rPr>
                <w:bCs/>
                <w:iCs/>
              </w:rPr>
            </w:pPr>
            <w:r>
              <w:rPr>
                <w:bCs/>
                <w:iCs/>
              </w:rPr>
              <w:t>31</w:t>
            </w:r>
            <w:r w:rsidR="00DD0628">
              <w:rPr>
                <w:bCs/>
                <w:iCs/>
              </w:rPr>
              <w:t>6</w:t>
            </w:r>
            <w:r>
              <w:rPr>
                <w:bCs/>
                <w:iCs/>
              </w:rPr>
              <w:t>. 7 White Minor Triads as quarter notes, root position, 2 octaves, quarter note = 72.</w:t>
            </w:r>
          </w:p>
        </w:tc>
        <w:tc>
          <w:tcPr>
            <w:tcW w:w="5395" w:type="dxa"/>
          </w:tcPr>
          <w:p w14:paraId="0981928B" w14:textId="503376F1" w:rsidR="005A73D3" w:rsidRPr="005A73D3" w:rsidRDefault="005A73D3" w:rsidP="005A73D3">
            <w:pPr>
              <w:tabs>
                <w:tab w:val="left" w:pos="270"/>
              </w:tabs>
              <w:rPr>
                <w:bCs/>
                <w:iCs/>
              </w:rPr>
            </w:pPr>
            <w:r>
              <w:rPr>
                <w:bCs/>
                <w:iCs/>
              </w:rPr>
              <w:t>31</w:t>
            </w:r>
            <w:r w:rsidR="00DD0628">
              <w:rPr>
                <w:bCs/>
                <w:iCs/>
              </w:rPr>
              <w:t>8</w:t>
            </w:r>
            <w:r>
              <w:rPr>
                <w:bCs/>
                <w:iCs/>
              </w:rPr>
              <w:t>. 5 Black M</w:t>
            </w:r>
            <w:r w:rsidR="00A4059A">
              <w:rPr>
                <w:bCs/>
                <w:iCs/>
              </w:rPr>
              <w:t>in</w:t>
            </w:r>
            <w:r>
              <w:rPr>
                <w:bCs/>
                <w:iCs/>
              </w:rPr>
              <w:t>or Triads as quarter notes, root position, 2 octaves, quarter note = 72.</w:t>
            </w:r>
          </w:p>
        </w:tc>
      </w:tr>
      <w:tr w:rsidR="00786E32" w14:paraId="336A19C1" w14:textId="77777777" w:rsidTr="001254A1">
        <w:trPr>
          <w:trHeight w:val="98"/>
        </w:trPr>
        <w:tc>
          <w:tcPr>
            <w:tcW w:w="10790" w:type="dxa"/>
            <w:gridSpan w:val="2"/>
          </w:tcPr>
          <w:p w14:paraId="54D967A5" w14:textId="414CF821" w:rsidR="00786E32" w:rsidRDefault="00786E32" w:rsidP="005A73D3">
            <w:pPr>
              <w:tabs>
                <w:tab w:val="left" w:pos="270"/>
              </w:tabs>
              <w:rPr>
                <w:bCs/>
                <w:iCs/>
              </w:rPr>
            </w:pPr>
          </w:p>
        </w:tc>
      </w:tr>
      <w:tr w:rsidR="00DD0628" w14:paraId="6A2811BD" w14:textId="77777777" w:rsidTr="00B34A96">
        <w:trPr>
          <w:trHeight w:val="98"/>
        </w:trPr>
        <w:tc>
          <w:tcPr>
            <w:tcW w:w="5395" w:type="dxa"/>
          </w:tcPr>
          <w:p w14:paraId="58AAA072" w14:textId="29F006A1" w:rsidR="00DD0628" w:rsidRDefault="00DD0628" w:rsidP="005A73D3">
            <w:pPr>
              <w:tabs>
                <w:tab w:val="left" w:pos="270"/>
              </w:tabs>
              <w:rPr>
                <w:bCs/>
                <w:iCs/>
              </w:rPr>
            </w:pPr>
            <w:r>
              <w:rPr>
                <w:bCs/>
                <w:iCs/>
              </w:rPr>
              <w:t>319. 7 White Major Triads as eighth notes, root position, 2 octaves, quarter note = 60.</w:t>
            </w:r>
          </w:p>
        </w:tc>
        <w:tc>
          <w:tcPr>
            <w:tcW w:w="5395" w:type="dxa"/>
          </w:tcPr>
          <w:p w14:paraId="600991B7" w14:textId="4B7EB62F" w:rsidR="00DD0628" w:rsidRDefault="00DD0628" w:rsidP="005A73D3">
            <w:pPr>
              <w:tabs>
                <w:tab w:val="left" w:pos="270"/>
              </w:tabs>
              <w:rPr>
                <w:bCs/>
                <w:iCs/>
              </w:rPr>
            </w:pPr>
            <w:r>
              <w:rPr>
                <w:bCs/>
                <w:iCs/>
              </w:rPr>
              <w:t xml:space="preserve">321. 5 </w:t>
            </w:r>
            <w:r w:rsidR="005C29CC">
              <w:rPr>
                <w:bCs/>
                <w:iCs/>
              </w:rPr>
              <w:t xml:space="preserve">Black </w:t>
            </w:r>
            <w:r>
              <w:rPr>
                <w:bCs/>
                <w:iCs/>
              </w:rPr>
              <w:t>Major Triads as eighth notes, root position, 2 octaves, quarter note = 60.</w:t>
            </w:r>
          </w:p>
        </w:tc>
      </w:tr>
      <w:tr w:rsidR="00DD0628" w14:paraId="7900E4D2" w14:textId="77777777" w:rsidTr="00E66F2E">
        <w:trPr>
          <w:trHeight w:val="98"/>
        </w:trPr>
        <w:tc>
          <w:tcPr>
            <w:tcW w:w="5395" w:type="dxa"/>
          </w:tcPr>
          <w:p w14:paraId="2F3FC0DD" w14:textId="10841052" w:rsidR="00DD0628" w:rsidRDefault="00DD0628" w:rsidP="005A73D3">
            <w:pPr>
              <w:tabs>
                <w:tab w:val="left" w:pos="270"/>
              </w:tabs>
              <w:rPr>
                <w:bCs/>
                <w:iCs/>
              </w:rPr>
            </w:pPr>
            <w:r>
              <w:rPr>
                <w:bCs/>
                <w:iCs/>
              </w:rPr>
              <w:t>320. 7 White Minor Triads as eighth notes, root position, 2 octaves, quarter note  = 60.</w:t>
            </w:r>
          </w:p>
        </w:tc>
        <w:tc>
          <w:tcPr>
            <w:tcW w:w="5395" w:type="dxa"/>
          </w:tcPr>
          <w:p w14:paraId="4D8EC3F8" w14:textId="78943082" w:rsidR="00DD0628" w:rsidRDefault="00DD0628" w:rsidP="005A73D3">
            <w:pPr>
              <w:tabs>
                <w:tab w:val="left" w:pos="270"/>
              </w:tabs>
              <w:rPr>
                <w:bCs/>
                <w:iCs/>
              </w:rPr>
            </w:pPr>
            <w:r>
              <w:rPr>
                <w:bCs/>
                <w:iCs/>
              </w:rPr>
              <w:t xml:space="preserve">322. 5 </w:t>
            </w:r>
            <w:r w:rsidR="005C29CC">
              <w:rPr>
                <w:bCs/>
                <w:iCs/>
              </w:rPr>
              <w:t xml:space="preserve">Black </w:t>
            </w:r>
            <w:r>
              <w:rPr>
                <w:bCs/>
                <w:iCs/>
              </w:rPr>
              <w:t>Minor Triads as eighth notes, root position, 2 octaves, quarter note = 60.</w:t>
            </w:r>
          </w:p>
        </w:tc>
      </w:tr>
      <w:tr w:rsidR="00E52E20" w14:paraId="4C7C31B9" w14:textId="77777777" w:rsidTr="001254A1">
        <w:trPr>
          <w:trHeight w:val="98"/>
        </w:trPr>
        <w:tc>
          <w:tcPr>
            <w:tcW w:w="10790" w:type="dxa"/>
            <w:gridSpan w:val="2"/>
          </w:tcPr>
          <w:p w14:paraId="7763D8AC" w14:textId="77777777" w:rsidR="00E52E20" w:rsidRDefault="00E52E20" w:rsidP="005A73D3">
            <w:pPr>
              <w:tabs>
                <w:tab w:val="left" w:pos="270"/>
              </w:tabs>
              <w:rPr>
                <w:bCs/>
                <w:iCs/>
              </w:rPr>
            </w:pPr>
          </w:p>
        </w:tc>
      </w:tr>
      <w:tr w:rsidR="00E52E20" w14:paraId="3699D392" w14:textId="77777777" w:rsidTr="00E66F2E">
        <w:trPr>
          <w:trHeight w:val="98"/>
        </w:trPr>
        <w:tc>
          <w:tcPr>
            <w:tcW w:w="5395" w:type="dxa"/>
          </w:tcPr>
          <w:p w14:paraId="1044CFC3" w14:textId="29A5D821" w:rsidR="00E52E20" w:rsidRDefault="00E52E20" w:rsidP="005A73D3">
            <w:pPr>
              <w:tabs>
                <w:tab w:val="left" w:pos="270"/>
              </w:tabs>
              <w:rPr>
                <w:bCs/>
                <w:iCs/>
              </w:rPr>
            </w:pPr>
            <w:r>
              <w:rPr>
                <w:bCs/>
                <w:iCs/>
              </w:rPr>
              <w:t>323.7 White V7 Arpeggios</w:t>
            </w:r>
            <w:r w:rsidR="00A83CFA">
              <w:rPr>
                <w:bCs/>
                <w:iCs/>
              </w:rPr>
              <w:t xml:space="preserve"> (C-E-G-B</w:t>
            </w:r>
            <w:r w:rsidR="00A83CFA" w:rsidRPr="00A83CFA">
              <w:rPr>
                <w:bCs/>
                <w:i/>
              </w:rPr>
              <w:t>b</w:t>
            </w:r>
            <w:r w:rsidR="00A83CFA">
              <w:rPr>
                <w:bCs/>
                <w:iCs/>
              </w:rPr>
              <w:t>)</w:t>
            </w:r>
            <w:r>
              <w:rPr>
                <w:bCs/>
                <w:iCs/>
              </w:rPr>
              <w:t xml:space="preserve"> as eighth notes, root position, 2 octaves, quarter note = 60.</w:t>
            </w:r>
          </w:p>
        </w:tc>
        <w:tc>
          <w:tcPr>
            <w:tcW w:w="5395" w:type="dxa"/>
          </w:tcPr>
          <w:p w14:paraId="3AE321F0" w14:textId="6981D7A4" w:rsidR="00E52E20" w:rsidRDefault="00E52E20" w:rsidP="005A73D3">
            <w:pPr>
              <w:tabs>
                <w:tab w:val="left" w:pos="270"/>
              </w:tabs>
              <w:rPr>
                <w:bCs/>
                <w:iCs/>
              </w:rPr>
            </w:pPr>
            <w:r>
              <w:rPr>
                <w:bCs/>
                <w:iCs/>
              </w:rPr>
              <w:t xml:space="preserve">324. 5 </w:t>
            </w:r>
            <w:r w:rsidR="005C29CC">
              <w:rPr>
                <w:bCs/>
                <w:iCs/>
              </w:rPr>
              <w:t>Black</w:t>
            </w:r>
            <w:r>
              <w:rPr>
                <w:bCs/>
                <w:iCs/>
              </w:rPr>
              <w:t xml:space="preserve"> V7 Arpeggios as eighth notes, root position, 2 octaves, quarter note = 60.</w:t>
            </w:r>
          </w:p>
        </w:tc>
      </w:tr>
      <w:tr w:rsidR="002B65C9" w14:paraId="11D5D610" w14:textId="77777777" w:rsidTr="00647CAE">
        <w:trPr>
          <w:trHeight w:val="98"/>
        </w:trPr>
        <w:tc>
          <w:tcPr>
            <w:tcW w:w="5395" w:type="dxa"/>
          </w:tcPr>
          <w:p w14:paraId="2F3C343F" w14:textId="3C857E3B" w:rsidR="002B65C9" w:rsidRPr="001254A1" w:rsidRDefault="002B65C9" w:rsidP="002B65C9">
            <w:pPr>
              <w:tabs>
                <w:tab w:val="left" w:pos="270"/>
              </w:tabs>
              <w:rPr>
                <w:b/>
                <w:bCs/>
              </w:rPr>
            </w:pPr>
          </w:p>
        </w:tc>
        <w:tc>
          <w:tcPr>
            <w:tcW w:w="5395" w:type="dxa"/>
          </w:tcPr>
          <w:p w14:paraId="33AD139A" w14:textId="0F4DF38F" w:rsidR="002B65C9" w:rsidRPr="001254A1" w:rsidRDefault="002B65C9" w:rsidP="002B65C9">
            <w:pPr>
              <w:tabs>
                <w:tab w:val="left" w:pos="270"/>
              </w:tabs>
              <w:rPr>
                <w:b/>
                <w:bCs/>
              </w:rPr>
            </w:pPr>
          </w:p>
        </w:tc>
      </w:tr>
      <w:tr w:rsidR="002B65C9" w14:paraId="737C76B9" w14:textId="77777777" w:rsidTr="00E66F2E">
        <w:trPr>
          <w:trHeight w:val="98"/>
        </w:trPr>
        <w:tc>
          <w:tcPr>
            <w:tcW w:w="5395" w:type="dxa"/>
          </w:tcPr>
          <w:p w14:paraId="3E6B47F2" w14:textId="21BA2228" w:rsidR="002B65C9" w:rsidRDefault="002B65C9" w:rsidP="002B65C9">
            <w:pPr>
              <w:tabs>
                <w:tab w:val="left" w:pos="270"/>
              </w:tabs>
              <w:rPr>
                <w:bCs/>
                <w:iCs/>
              </w:rPr>
            </w:pPr>
            <w:r>
              <w:t>325. 7 White Diminished 7</w:t>
            </w:r>
            <w:r w:rsidRPr="00E52E20">
              <w:rPr>
                <w:vertAlign w:val="superscript"/>
              </w:rPr>
              <w:t>th</w:t>
            </w:r>
            <w:r>
              <w:t xml:space="preserve"> Arpeggios (C-E</w:t>
            </w:r>
            <w:r w:rsidRPr="00A83CFA">
              <w:rPr>
                <w:i/>
                <w:iCs/>
              </w:rPr>
              <w:t>b</w:t>
            </w:r>
            <w:r>
              <w:t>-G</w:t>
            </w:r>
            <w:r w:rsidRPr="00A83CFA">
              <w:rPr>
                <w:i/>
                <w:iCs/>
              </w:rPr>
              <w:t>b</w:t>
            </w:r>
            <w:r>
              <w:t>-B</w:t>
            </w:r>
            <w:r w:rsidRPr="00A83CFA">
              <w:rPr>
                <w:i/>
                <w:iCs/>
              </w:rPr>
              <w:t>bb</w:t>
            </w:r>
            <w:r>
              <w:t xml:space="preserve">) as eighth notes, root position, 2 octaves, quarter note = 60. </w:t>
            </w:r>
          </w:p>
        </w:tc>
        <w:tc>
          <w:tcPr>
            <w:tcW w:w="5395" w:type="dxa"/>
          </w:tcPr>
          <w:p w14:paraId="34B3DEF0" w14:textId="7CBD1C7D" w:rsidR="002B65C9" w:rsidRDefault="002B65C9" w:rsidP="002B65C9">
            <w:pPr>
              <w:tabs>
                <w:tab w:val="left" w:pos="270"/>
              </w:tabs>
              <w:rPr>
                <w:bCs/>
                <w:iCs/>
              </w:rPr>
            </w:pPr>
            <w:r>
              <w:t>326. 5 Black Diminished 7</w:t>
            </w:r>
            <w:r w:rsidRPr="00E52E20">
              <w:rPr>
                <w:vertAlign w:val="superscript"/>
              </w:rPr>
              <w:t>th</w:t>
            </w:r>
            <w:r>
              <w:t xml:space="preserve"> Arpeggios as eighth notes, root position, 2 octaves, quarter note = 60.</w:t>
            </w:r>
          </w:p>
        </w:tc>
      </w:tr>
      <w:tr w:rsidR="002B65C9" w14:paraId="41C0DF44" w14:textId="77777777" w:rsidTr="001254A1">
        <w:trPr>
          <w:trHeight w:val="98"/>
        </w:trPr>
        <w:tc>
          <w:tcPr>
            <w:tcW w:w="5395" w:type="dxa"/>
          </w:tcPr>
          <w:p w14:paraId="363285AB" w14:textId="77777777" w:rsidR="002B65C9" w:rsidRDefault="002B65C9" w:rsidP="002B65C9">
            <w:pPr>
              <w:tabs>
                <w:tab w:val="left" w:pos="270"/>
              </w:tabs>
              <w:rPr>
                <w:bCs/>
                <w:iCs/>
              </w:rPr>
            </w:pPr>
          </w:p>
        </w:tc>
        <w:tc>
          <w:tcPr>
            <w:tcW w:w="5395" w:type="dxa"/>
          </w:tcPr>
          <w:p w14:paraId="4B3EC2B8" w14:textId="77777777" w:rsidR="002B65C9" w:rsidRDefault="002B65C9" w:rsidP="002B65C9">
            <w:pPr>
              <w:tabs>
                <w:tab w:val="left" w:pos="270"/>
              </w:tabs>
              <w:rPr>
                <w:bCs/>
                <w:iCs/>
              </w:rPr>
            </w:pPr>
          </w:p>
        </w:tc>
      </w:tr>
    </w:tbl>
    <w:p w14:paraId="2C7B635A" w14:textId="6D47E506" w:rsidR="00715378" w:rsidRPr="00BA05D7" w:rsidRDefault="00BA05D7" w:rsidP="00715378">
      <w:pPr>
        <w:tabs>
          <w:tab w:val="left" w:pos="720"/>
        </w:tabs>
        <w:spacing w:after="0" w:line="240" w:lineRule="auto"/>
        <w:rPr>
          <w:b/>
          <w:bCs/>
        </w:rPr>
      </w:pPr>
      <w:r w:rsidRPr="00BA05D7">
        <w:rPr>
          <w:b/>
          <w:bCs/>
        </w:rPr>
        <w:lastRenderedPageBreak/>
        <w:t xml:space="preserve">2 Octave Arpeggios </w:t>
      </w:r>
      <w:r>
        <w:rPr>
          <w:b/>
          <w:bCs/>
        </w:rPr>
        <w:t>Continued (HS or HT)</w:t>
      </w:r>
    </w:p>
    <w:p w14:paraId="0628AEE3" w14:textId="77777777" w:rsidR="00BA05D7" w:rsidRDefault="00BA05D7" w:rsidP="00715378">
      <w:pPr>
        <w:tabs>
          <w:tab w:val="left" w:pos="720"/>
        </w:tabs>
        <w:spacing w:after="0" w:line="240" w:lineRule="auto"/>
        <w:rPr>
          <w:b/>
          <w:bCs/>
          <w:u w:val="single"/>
        </w:rPr>
      </w:pPr>
    </w:p>
    <w:tbl>
      <w:tblPr>
        <w:tblStyle w:val="TableGrid"/>
        <w:tblW w:w="0" w:type="auto"/>
        <w:tblLook w:val="04A0" w:firstRow="1" w:lastRow="0" w:firstColumn="1" w:lastColumn="0" w:noHBand="0" w:noVBand="1"/>
      </w:tblPr>
      <w:tblGrid>
        <w:gridCol w:w="5395"/>
        <w:gridCol w:w="5395"/>
      </w:tblGrid>
      <w:tr w:rsidR="00BA05D7" w14:paraId="2BA66239" w14:textId="77777777" w:rsidTr="00923DFC">
        <w:trPr>
          <w:trHeight w:val="98"/>
        </w:trPr>
        <w:tc>
          <w:tcPr>
            <w:tcW w:w="5395" w:type="dxa"/>
            <w:shd w:val="clear" w:color="auto" w:fill="D9D9D9" w:themeFill="background1" w:themeFillShade="D9"/>
          </w:tcPr>
          <w:p w14:paraId="3D73B91C" w14:textId="77777777" w:rsidR="00BA05D7" w:rsidRPr="00BA05D7" w:rsidRDefault="00BA05D7" w:rsidP="00923DFC">
            <w:pPr>
              <w:tabs>
                <w:tab w:val="left" w:pos="270"/>
              </w:tabs>
              <w:rPr>
                <w:b/>
                <w:bCs/>
              </w:rPr>
            </w:pPr>
            <w:r w:rsidRPr="00BA05D7">
              <w:rPr>
                <w:b/>
                <w:bCs/>
              </w:rPr>
              <w:t>White Key Arpeggios</w:t>
            </w:r>
          </w:p>
        </w:tc>
        <w:tc>
          <w:tcPr>
            <w:tcW w:w="5395" w:type="dxa"/>
            <w:shd w:val="clear" w:color="auto" w:fill="D9D9D9" w:themeFill="background1" w:themeFillShade="D9"/>
          </w:tcPr>
          <w:p w14:paraId="1B912E35" w14:textId="77777777" w:rsidR="00BA05D7" w:rsidRPr="00BA05D7" w:rsidRDefault="00BA05D7" w:rsidP="00923DFC">
            <w:pPr>
              <w:tabs>
                <w:tab w:val="left" w:pos="270"/>
              </w:tabs>
              <w:rPr>
                <w:b/>
                <w:bCs/>
              </w:rPr>
            </w:pPr>
            <w:r w:rsidRPr="00BA05D7">
              <w:rPr>
                <w:b/>
                <w:bCs/>
              </w:rPr>
              <w:t>Black Key Arpeggios</w:t>
            </w:r>
          </w:p>
        </w:tc>
      </w:tr>
      <w:tr w:rsidR="00BA05D7" w14:paraId="7D3F6D87" w14:textId="77777777" w:rsidTr="00923DFC">
        <w:trPr>
          <w:trHeight w:val="98"/>
        </w:trPr>
        <w:tc>
          <w:tcPr>
            <w:tcW w:w="5395" w:type="dxa"/>
          </w:tcPr>
          <w:p w14:paraId="2912FCAD" w14:textId="77777777" w:rsidR="00BA05D7" w:rsidRDefault="00BA05D7" w:rsidP="00923DFC">
            <w:pPr>
              <w:tabs>
                <w:tab w:val="left" w:pos="270"/>
              </w:tabs>
              <w:rPr>
                <w:bCs/>
                <w:iCs/>
              </w:rPr>
            </w:pPr>
            <w:r>
              <w:t>327. 7 White Major 7</w:t>
            </w:r>
            <w:r w:rsidRPr="00E52E20">
              <w:rPr>
                <w:vertAlign w:val="superscript"/>
              </w:rPr>
              <w:t>th</w:t>
            </w:r>
            <w:r>
              <w:t xml:space="preserve"> Arpeggios (C-E-G-B) as eighth notes, root position, 2 octaves, quarter note = 60.</w:t>
            </w:r>
          </w:p>
        </w:tc>
        <w:tc>
          <w:tcPr>
            <w:tcW w:w="5395" w:type="dxa"/>
          </w:tcPr>
          <w:p w14:paraId="587435C3" w14:textId="77777777" w:rsidR="00BA05D7" w:rsidRDefault="00BA05D7" w:rsidP="00923DFC">
            <w:pPr>
              <w:tabs>
                <w:tab w:val="left" w:pos="270"/>
              </w:tabs>
              <w:rPr>
                <w:bCs/>
                <w:iCs/>
              </w:rPr>
            </w:pPr>
            <w:r>
              <w:t>328. 5 Black Major 7</w:t>
            </w:r>
            <w:r w:rsidRPr="00E52E20">
              <w:rPr>
                <w:vertAlign w:val="superscript"/>
              </w:rPr>
              <w:t>th</w:t>
            </w:r>
            <w:r>
              <w:t xml:space="preserve"> Arpeggios as eighth notes, root position, quarter note = 60. </w:t>
            </w:r>
          </w:p>
        </w:tc>
      </w:tr>
      <w:tr w:rsidR="00BA05D7" w14:paraId="540EC3D3" w14:textId="77777777" w:rsidTr="00923DFC">
        <w:trPr>
          <w:trHeight w:val="98"/>
        </w:trPr>
        <w:tc>
          <w:tcPr>
            <w:tcW w:w="5395" w:type="dxa"/>
          </w:tcPr>
          <w:p w14:paraId="0559BF45" w14:textId="77777777" w:rsidR="00BA05D7" w:rsidRDefault="00BA05D7" w:rsidP="00923DFC">
            <w:pPr>
              <w:tabs>
                <w:tab w:val="left" w:pos="270"/>
              </w:tabs>
              <w:rPr>
                <w:bCs/>
                <w:iCs/>
              </w:rPr>
            </w:pPr>
          </w:p>
        </w:tc>
        <w:tc>
          <w:tcPr>
            <w:tcW w:w="5395" w:type="dxa"/>
          </w:tcPr>
          <w:p w14:paraId="5F0B6AD8" w14:textId="77777777" w:rsidR="00BA05D7" w:rsidRDefault="00BA05D7" w:rsidP="00923DFC">
            <w:pPr>
              <w:tabs>
                <w:tab w:val="left" w:pos="270"/>
              </w:tabs>
              <w:rPr>
                <w:bCs/>
                <w:iCs/>
              </w:rPr>
            </w:pPr>
          </w:p>
        </w:tc>
      </w:tr>
      <w:tr w:rsidR="00BA05D7" w14:paraId="61FD60E5" w14:textId="77777777" w:rsidTr="00923DFC">
        <w:trPr>
          <w:trHeight w:val="98"/>
        </w:trPr>
        <w:tc>
          <w:tcPr>
            <w:tcW w:w="5395" w:type="dxa"/>
          </w:tcPr>
          <w:p w14:paraId="557B49F2" w14:textId="77777777" w:rsidR="00BA05D7" w:rsidRDefault="00BA05D7" w:rsidP="00923DFC">
            <w:pPr>
              <w:tabs>
                <w:tab w:val="left" w:pos="270"/>
              </w:tabs>
              <w:rPr>
                <w:bCs/>
                <w:iCs/>
              </w:rPr>
            </w:pPr>
            <w:r>
              <w:t>329. 7 White Minor 7</w:t>
            </w:r>
            <w:r w:rsidRPr="00E52E20">
              <w:rPr>
                <w:vertAlign w:val="superscript"/>
              </w:rPr>
              <w:t>th</w:t>
            </w:r>
            <w:r>
              <w:t xml:space="preserve"> Arpeggios (C-</w:t>
            </w:r>
            <w:r w:rsidRPr="00A83CFA">
              <w:rPr>
                <w:i/>
                <w:iCs/>
              </w:rPr>
              <w:t>Eb</w:t>
            </w:r>
            <w:r>
              <w:t>-G-B</w:t>
            </w:r>
            <w:r w:rsidRPr="00A83CFA">
              <w:rPr>
                <w:i/>
                <w:iCs/>
              </w:rPr>
              <w:t>b</w:t>
            </w:r>
            <w:r>
              <w:t>) as eighth notes, root position, 2 octaves, quarter note = 60.</w:t>
            </w:r>
          </w:p>
        </w:tc>
        <w:tc>
          <w:tcPr>
            <w:tcW w:w="5395" w:type="dxa"/>
          </w:tcPr>
          <w:p w14:paraId="75D0B003" w14:textId="77777777" w:rsidR="00BA05D7" w:rsidRDefault="00BA05D7" w:rsidP="00923DFC">
            <w:pPr>
              <w:tabs>
                <w:tab w:val="left" w:pos="270"/>
              </w:tabs>
              <w:rPr>
                <w:bCs/>
                <w:iCs/>
              </w:rPr>
            </w:pPr>
            <w:r>
              <w:t>330. 5 Black Minor 7</w:t>
            </w:r>
            <w:r w:rsidRPr="00E52E20">
              <w:rPr>
                <w:vertAlign w:val="superscript"/>
              </w:rPr>
              <w:t>th</w:t>
            </w:r>
            <w:r>
              <w:t xml:space="preserve"> Arpeggios as eighth notes, root position, 2 octaves, quarter note = 60.</w:t>
            </w:r>
          </w:p>
        </w:tc>
      </w:tr>
      <w:tr w:rsidR="00BA05D7" w14:paraId="15402778" w14:textId="77777777" w:rsidTr="00923DFC">
        <w:trPr>
          <w:trHeight w:val="98"/>
        </w:trPr>
        <w:tc>
          <w:tcPr>
            <w:tcW w:w="5395" w:type="dxa"/>
          </w:tcPr>
          <w:p w14:paraId="507B0A21" w14:textId="77777777" w:rsidR="00BA05D7" w:rsidRDefault="00BA05D7" w:rsidP="00923DFC">
            <w:pPr>
              <w:tabs>
                <w:tab w:val="left" w:pos="270"/>
              </w:tabs>
              <w:rPr>
                <w:bCs/>
                <w:iCs/>
              </w:rPr>
            </w:pPr>
          </w:p>
        </w:tc>
        <w:tc>
          <w:tcPr>
            <w:tcW w:w="5395" w:type="dxa"/>
          </w:tcPr>
          <w:p w14:paraId="1B408522" w14:textId="77777777" w:rsidR="00BA05D7" w:rsidRDefault="00BA05D7" w:rsidP="00923DFC">
            <w:pPr>
              <w:tabs>
                <w:tab w:val="left" w:pos="270"/>
              </w:tabs>
              <w:rPr>
                <w:bCs/>
                <w:iCs/>
              </w:rPr>
            </w:pPr>
          </w:p>
        </w:tc>
      </w:tr>
      <w:tr w:rsidR="00BA05D7" w14:paraId="5E03E888" w14:textId="77777777" w:rsidTr="00923DFC">
        <w:trPr>
          <w:trHeight w:val="98"/>
        </w:trPr>
        <w:tc>
          <w:tcPr>
            <w:tcW w:w="5395" w:type="dxa"/>
          </w:tcPr>
          <w:p w14:paraId="5936F052" w14:textId="77777777" w:rsidR="00BA05D7" w:rsidRDefault="00BA05D7" w:rsidP="00923DFC">
            <w:pPr>
              <w:tabs>
                <w:tab w:val="left" w:pos="270"/>
              </w:tabs>
              <w:rPr>
                <w:bCs/>
                <w:iCs/>
              </w:rPr>
            </w:pPr>
            <w:r>
              <w:t>331. 7 White Half Diminished 7</w:t>
            </w:r>
            <w:r w:rsidRPr="00A83CFA">
              <w:rPr>
                <w:vertAlign w:val="superscript"/>
              </w:rPr>
              <w:t>th</w:t>
            </w:r>
            <w:r>
              <w:t xml:space="preserve"> Arpeggios (C-E</w:t>
            </w:r>
            <w:r w:rsidRPr="00A83CFA">
              <w:rPr>
                <w:i/>
                <w:iCs/>
              </w:rPr>
              <w:t>b</w:t>
            </w:r>
            <w:r>
              <w:t>-G</w:t>
            </w:r>
            <w:r w:rsidRPr="00A83CFA">
              <w:rPr>
                <w:i/>
                <w:iCs/>
              </w:rPr>
              <w:t>b</w:t>
            </w:r>
            <w:r>
              <w:t>-B</w:t>
            </w:r>
            <w:r w:rsidRPr="00A83CFA">
              <w:rPr>
                <w:i/>
                <w:iCs/>
              </w:rPr>
              <w:t>b</w:t>
            </w:r>
            <w:r>
              <w:t>), eighth notes, root position, 2 octaves, quarter note = 60.</w:t>
            </w:r>
          </w:p>
        </w:tc>
        <w:tc>
          <w:tcPr>
            <w:tcW w:w="5395" w:type="dxa"/>
          </w:tcPr>
          <w:p w14:paraId="2BAE6FCD" w14:textId="77777777" w:rsidR="00BA05D7" w:rsidRDefault="00BA05D7" w:rsidP="00923DFC">
            <w:pPr>
              <w:tabs>
                <w:tab w:val="left" w:pos="270"/>
              </w:tabs>
              <w:rPr>
                <w:bCs/>
                <w:iCs/>
              </w:rPr>
            </w:pPr>
            <w:r>
              <w:t>332. 5 Black half Diminished 7</w:t>
            </w:r>
            <w:r w:rsidRPr="00A83CFA">
              <w:rPr>
                <w:vertAlign w:val="superscript"/>
              </w:rPr>
              <w:t>th</w:t>
            </w:r>
            <w:r>
              <w:t xml:space="preserve"> Arpeggios as eighth notes, root position, 2 octaves, quarter note = 60.</w:t>
            </w:r>
          </w:p>
        </w:tc>
      </w:tr>
    </w:tbl>
    <w:p w14:paraId="56FC9A2C" w14:textId="77777777" w:rsidR="00BA05D7" w:rsidRDefault="00BA05D7" w:rsidP="00BA05D7">
      <w:pPr>
        <w:tabs>
          <w:tab w:val="left" w:pos="720"/>
        </w:tabs>
        <w:spacing w:after="0" w:line="240" w:lineRule="auto"/>
      </w:pPr>
    </w:p>
    <w:p w14:paraId="43F1F163" w14:textId="77777777" w:rsidR="00BA05D7" w:rsidRDefault="00BA05D7" w:rsidP="00715378">
      <w:pPr>
        <w:tabs>
          <w:tab w:val="left" w:pos="720"/>
        </w:tabs>
        <w:spacing w:after="0" w:line="240" w:lineRule="auto"/>
        <w:rPr>
          <w:b/>
          <w:bCs/>
          <w:u w:val="single"/>
        </w:rPr>
      </w:pPr>
    </w:p>
    <w:p w14:paraId="6D6AB92F" w14:textId="5A7C1749" w:rsidR="00715378" w:rsidRPr="00FB1957" w:rsidRDefault="00715378" w:rsidP="00715378">
      <w:pPr>
        <w:tabs>
          <w:tab w:val="left" w:pos="720"/>
        </w:tabs>
        <w:spacing w:after="0" w:line="240" w:lineRule="auto"/>
        <w:rPr>
          <w:b/>
          <w:bCs/>
          <w:u w:val="single"/>
        </w:rPr>
      </w:pPr>
      <w:r w:rsidRPr="00FB1957">
        <w:rPr>
          <w:b/>
          <w:bCs/>
          <w:u w:val="single"/>
        </w:rPr>
        <w:t>WEIGHTE</w:t>
      </w:r>
      <w:r>
        <w:rPr>
          <w:b/>
          <w:bCs/>
          <w:u w:val="single"/>
        </w:rPr>
        <w:t>D</w:t>
      </w:r>
      <w:r w:rsidRPr="00FB1957">
        <w:rPr>
          <w:b/>
          <w:bCs/>
          <w:u w:val="single"/>
        </w:rPr>
        <w:t xml:space="preserve"> EVENTS (WORTH 2 POINTS)</w:t>
      </w:r>
    </w:p>
    <w:p w14:paraId="324F3E08" w14:textId="77777777" w:rsidR="00715378" w:rsidRDefault="00715378" w:rsidP="00715378">
      <w:pPr>
        <w:tabs>
          <w:tab w:val="left" w:pos="720"/>
        </w:tabs>
        <w:spacing w:after="0" w:line="240" w:lineRule="auto"/>
      </w:pPr>
    </w:p>
    <w:tbl>
      <w:tblPr>
        <w:tblStyle w:val="TableGrid"/>
        <w:tblW w:w="0" w:type="auto"/>
        <w:tblLook w:val="04A0" w:firstRow="1" w:lastRow="0" w:firstColumn="1" w:lastColumn="0" w:noHBand="0" w:noVBand="1"/>
      </w:tblPr>
      <w:tblGrid>
        <w:gridCol w:w="5395"/>
        <w:gridCol w:w="5395"/>
      </w:tblGrid>
      <w:tr w:rsidR="00715378" w14:paraId="15CAF8CC" w14:textId="77777777" w:rsidTr="00BA1187">
        <w:tc>
          <w:tcPr>
            <w:tcW w:w="5395" w:type="dxa"/>
            <w:shd w:val="clear" w:color="auto" w:fill="D9D9D9" w:themeFill="background1" w:themeFillShade="D9"/>
          </w:tcPr>
          <w:p w14:paraId="250B796C" w14:textId="77777777" w:rsidR="00715378" w:rsidRPr="00E52E20" w:rsidRDefault="00715378" w:rsidP="00BA1187">
            <w:pPr>
              <w:tabs>
                <w:tab w:val="left" w:pos="720"/>
              </w:tabs>
              <w:rPr>
                <w:b/>
                <w:bCs/>
              </w:rPr>
            </w:pPr>
            <w:r w:rsidRPr="00E52E20">
              <w:rPr>
                <w:b/>
                <w:bCs/>
              </w:rPr>
              <w:t>White Key Arpeggios</w:t>
            </w:r>
          </w:p>
        </w:tc>
        <w:tc>
          <w:tcPr>
            <w:tcW w:w="5395" w:type="dxa"/>
            <w:shd w:val="clear" w:color="auto" w:fill="D9D9D9" w:themeFill="background1" w:themeFillShade="D9"/>
          </w:tcPr>
          <w:p w14:paraId="443DE6C5" w14:textId="77777777" w:rsidR="00715378" w:rsidRPr="00E52E20" w:rsidRDefault="00715378" w:rsidP="00BA1187">
            <w:pPr>
              <w:tabs>
                <w:tab w:val="left" w:pos="720"/>
              </w:tabs>
              <w:rPr>
                <w:b/>
                <w:bCs/>
              </w:rPr>
            </w:pPr>
            <w:r w:rsidRPr="00E52E20">
              <w:rPr>
                <w:b/>
                <w:bCs/>
              </w:rPr>
              <w:t>Black Key Arpeggios</w:t>
            </w:r>
          </w:p>
        </w:tc>
      </w:tr>
      <w:tr w:rsidR="00715378" w14:paraId="4EA4BD74" w14:textId="77777777" w:rsidTr="00BA1187">
        <w:tc>
          <w:tcPr>
            <w:tcW w:w="5395" w:type="dxa"/>
          </w:tcPr>
          <w:p w14:paraId="26B76CCC" w14:textId="66130E8C" w:rsidR="00715378" w:rsidRDefault="00A425F3" w:rsidP="00BA1187">
            <w:pPr>
              <w:tabs>
                <w:tab w:val="left" w:pos="720"/>
              </w:tabs>
            </w:pPr>
            <w:r>
              <w:t>W</w:t>
            </w:r>
            <w:r w:rsidR="00715378">
              <w:t>350. 7 White Major Triads, eighth notes, 2 octaves, play root position arpeggio, then first inversion, and then second inversion.  Correct fingerings. Quarter note = 60.</w:t>
            </w:r>
          </w:p>
        </w:tc>
        <w:tc>
          <w:tcPr>
            <w:tcW w:w="5395" w:type="dxa"/>
          </w:tcPr>
          <w:p w14:paraId="65D59AE9" w14:textId="29BEC6F1" w:rsidR="00715378" w:rsidRDefault="00A425F3" w:rsidP="00BA1187">
            <w:pPr>
              <w:tabs>
                <w:tab w:val="left" w:pos="720"/>
              </w:tabs>
            </w:pPr>
            <w:r>
              <w:t>W</w:t>
            </w:r>
            <w:r w:rsidR="00715378">
              <w:t xml:space="preserve">352. 5 Black Major Triads, eighth notes, 2 octaves, play root position arpeggio, then first inversion, and then second inversion.  Correct fingerings. </w:t>
            </w:r>
          </w:p>
        </w:tc>
      </w:tr>
      <w:tr w:rsidR="00715378" w14:paraId="78E2CEE0" w14:textId="77777777" w:rsidTr="00BA1187">
        <w:tc>
          <w:tcPr>
            <w:tcW w:w="5395" w:type="dxa"/>
          </w:tcPr>
          <w:p w14:paraId="2104D8B2" w14:textId="04220FA4" w:rsidR="00715378" w:rsidRDefault="00A425F3" w:rsidP="00BA1187">
            <w:pPr>
              <w:tabs>
                <w:tab w:val="left" w:pos="720"/>
              </w:tabs>
            </w:pPr>
            <w:r>
              <w:t>W</w:t>
            </w:r>
            <w:r w:rsidR="00715378">
              <w:t>351. 7 White Minor Triads, eighth notes, 2 octaves, play root position arpeggio, then first inversion, and then second inversion. Correct fingerings. Quarter note = 60.</w:t>
            </w:r>
          </w:p>
        </w:tc>
        <w:tc>
          <w:tcPr>
            <w:tcW w:w="5395" w:type="dxa"/>
          </w:tcPr>
          <w:p w14:paraId="51F9D810" w14:textId="16E2E684" w:rsidR="00715378" w:rsidRDefault="00A425F3" w:rsidP="00BA1187">
            <w:pPr>
              <w:tabs>
                <w:tab w:val="left" w:pos="720"/>
              </w:tabs>
            </w:pPr>
            <w:r>
              <w:t>W</w:t>
            </w:r>
            <w:r w:rsidR="00715378">
              <w:t>353. 5 Black Minor Triads, eighth notes, 2 octaves, play root position arpeggio, then first inversion, and then second inversion. Correct fingerings. Quarter note = 60.</w:t>
            </w:r>
          </w:p>
        </w:tc>
      </w:tr>
    </w:tbl>
    <w:p w14:paraId="6E1ED2FA" w14:textId="77777777" w:rsidR="00715378" w:rsidRDefault="00715378" w:rsidP="004E1086">
      <w:pPr>
        <w:tabs>
          <w:tab w:val="left" w:pos="720"/>
        </w:tabs>
        <w:spacing w:after="0" w:line="240" w:lineRule="auto"/>
      </w:pPr>
    </w:p>
    <w:p w14:paraId="3B373B11" w14:textId="77777777" w:rsidR="00647CAE" w:rsidRDefault="00647CAE" w:rsidP="004E1086">
      <w:pPr>
        <w:tabs>
          <w:tab w:val="left" w:pos="720"/>
        </w:tabs>
        <w:spacing w:after="0" w:line="240" w:lineRule="auto"/>
      </w:pPr>
    </w:p>
    <w:p w14:paraId="1536F036" w14:textId="1806775B" w:rsidR="00715378" w:rsidRDefault="00786E32" w:rsidP="004E1086">
      <w:pPr>
        <w:tabs>
          <w:tab w:val="left" w:pos="720"/>
        </w:tabs>
        <w:spacing w:after="0" w:line="240" w:lineRule="auto"/>
        <w:rPr>
          <w:b/>
          <w:bCs/>
        </w:rPr>
      </w:pPr>
      <w:r w:rsidRPr="00DD0628">
        <w:rPr>
          <w:b/>
          <w:bCs/>
        </w:rPr>
        <w:t>3 Octave Arpeggios</w:t>
      </w:r>
      <w:r w:rsidR="001254A1">
        <w:rPr>
          <w:b/>
          <w:bCs/>
        </w:rPr>
        <w:t xml:space="preserve"> (H</w:t>
      </w:r>
      <w:r w:rsidR="00715378">
        <w:rPr>
          <w:b/>
          <w:bCs/>
        </w:rPr>
        <w:t>T)</w:t>
      </w:r>
    </w:p>
    <w:p w14:paraId="500CAE23" w14:textId="1410904A" w:rsidR="00715378" w:rsidRPr="00715378" w:rsidRDefault="00715378" w:rsidP="00715378">
      <w:pPr>
        <w:shd w:val="clear" w:color="auto" w:fill="FFFF00"/>
        <w:tabs>
          <w:tab w:val="left" w:pos="270"/>
        </w:tabs>
        <w:spacing w:before="240" w:line="240" w:lineRule="auto"/>
        <w:rPr>
          <w:bCs/>
          <w:iCs/>
        </w:rPr>
      </w:pPr>
      <w:r>
        <w:rPr>
          <w:bCs/>
          <w:iCs/>
        </w:rPr>
        <w:t xml:space="preserve">3 Octave Arpeggios (323-353) and 4-octave Velocity Arpeggios must be performed Hands Together.  Use </w:t>
      </w:r>
      <w:r w:rsidRPr="00D903A8">
        <w:rPr>
          <w:bCs/>
          <w:iCs/>
        </w:rPr>
        <w:t>traditional arpeggio fingering and thumb turns (see Hanon #41).  Do not repeat the top note, play evenly ascending AND descending.  Tempos given are minimums only.</w:t>
      </w:r>
    </w:p>
    <w:p w14:paraId="5EBEB3E8" w14:textId="77777777" w:rsidR="00786E32" w:rsidRDefault="00786E32" w:rsidP="004E1086">
      <w:pPr>
        <w:tabs>
          <w:tab w:val="left" w:pos="720"/>
        </w:tabs>
        <w:spacing w:after="0" w:line="240" w:lineRule="auto"/>
      </w:pPr>
    </w:p>
    <w:tbl>
      <w:tblPr>
        <w:tblStyle w:val="TableGrid"/>
        <w:tblW w:w="0" w:type="auto"/>
        <w:tblLook w:val="04A0" w:firstRow="1" w:lastRow="0" w:firstColumn="1" w:lastColumn="0" w:noHBand="0" w:noVBand="1"/>
      </w:tblPr>
      <w:tblGrid>
        <w:gridCol w:w="5395"/>
        <w:gridCol w:w="5395"/>
      </w:tblGrid>
      <w:tr w:rsidR="00786E32" w14:paraId="463E27AE" w14:textId="77777777" w:rsidTr="00647CAE">
        <w:tc>
          <w:tcPr>
            <w:tcW w:w="5395" w:type="dxa"/>
            <w:shd w:val="clear" w:color="auto" w:fill="D9D9D9" w:themeFill="background1" w:themeFillShade="D9"/>
          </w:tcPr>
          <w:p w14:paraId="110B162B" w14:textId="05A97BB2" w:rsidR="00786E32" w:rsidRPr="00786E32" w:rsidRDefault="00786E32" w:rsidP="004E1086">
            <w:pPr>
              <w:tabs>
                <w:tab w:val="left" w:pos="720"/>
              </w:tabs>
              <w:rPr>
                <w:b/>
                <w:bCs/>
              </w:rPr>
            </w:pPr>
            <w:r w:rsidRPr="00786E32">
              <w:rPr>
                <w:b/>
                <w:bCs/>
              </w:rPr>
              <w:t>White Key Arpeggios</w:t>
            </w:r>
          </w:p>
        </w:tc>
        <w:tc>
          <w:tcPr>
            <w:tcW w:w="5395" w:type="dxa"/>
            <w:shd w:val="clear" w:color="auto" w:fill="D9D9D9" w:themeFill="background1" w:themeFillShade="D9"/>
          </w:tcPr>
          <w:p w14:paraId="715E35AD" w14:textId="7C3A9F65" w:rsidR="00786E32" w:rsidRPr="00786E32" w:rsidRDefault="00786E32" w:rsidP="004E1086">
            <w:pPr>
              <w:tabs>
                <w:tab w:val="left" w:pos="720"/>
              </w:tabs>
              <w:rPr>
                <w:b/>
                <w:bCs/>
              </w:rPr>
            </w:pPr>
            <w:r w:rsidRPr="00786E32">
              <w:rPr>
                <w:b/>
                <w:bCs/>
              </w:rPr>
              <w:t>Black Key Arpeggios</w:t>
            </w:r>
          </w:p>
        </w:tc>
      </w:tr>
      <w:tr w:rsidR="00DD0628" w14:paraId="1E4B7C67" w14:textId="77777777" w:rsidTr="0063216F">
        <w:tc>
          <w:tcPr>
            <w:tcW w:w="5395" w:type="dxa"/>
          </w:tcPr>
          <w:p w14:paraId="7A977DC1" w14:textId="7D499126" w:rsidR="00DD0628" w:rsidRDefault="00DD0628" w:rsidP="004E1086">
            <w:pPr>
              <w:tabs>
                <w:tab w:val="left" w:pos="720"/>
              </w:tabs>
            </w:pPr>
            <w:r>
              <w:t>3</w:t>
            </w:r>
            <w:r w:rsidR="00456051">
              <w:t>60</w:t>
            </w:r>
            <w:r>
              <w:t xml:space="preserve">. </w:t>
            </w:r>
            <w:r w:rsidR="00E52E20">
              <w:t>7</w:t>
            </w:r>
            <w:r>
              <w:t xml:space="preserve"> White Major Triads, eighth note triplets, root position, 3 octaves, quarter note = 60.</w:t>
            </w:r>
          </w:p>
        </w:tc>
        <w:tc>
          <w:tcPr>
            <w:tcW w:w="5395" w:type="dxa"/>
          </w:tcPr>
          <w:p w14:paraId="63FDE51D" w14:textId="52472FCC" w:rsidR="00DD0628" w:rsidRDefault="00DD0628" w:rsidP="004E1086">
            <w:pPr>
              <w:tabs>
                <w:tab w:val="left" w:pos="720"/>
              </w:tabs>
            </w:pPr>
            <w:r>
              <w:t>3</w:t>
            </w:r>
            <w:r w:rsidR="00456051">
              <w:t>62</w:t>
            </w:r>
            <w:r>
              <w:t xml:space="preserve">. </w:t>
            </w:r>
            <w:r w:rsidR="00E52E20">
              <w:t>5 Black Major Triads, eighth note triplets, root position, 3 octaves, quarter note = 60.</w:t>
            </w:r>
          </w:p>
        </w:tc>
      </w:tr>
      <w:tr w:rsidR="00DD0628" w14:paraId="08F9D034" w14:textId="77777777" w:rsidTr="00086153">
        <w:tc>
          <w:tcPr>
            <w:tcW w:w="5395" w:type="dxa"/>
          </w:tcPr>
          <w:p w14:paraId="00C91120" w14:textId="3E42D666" w:rsidR="00DD0628" w:rsidRDefault="00DD0628" w:rsidP="004E1086">
            <w:pPr>
              <w:tabs>
                <w:tab w:val="left" w:pos="720"/>
              </w:tabs>
            </w:pPr>
            <w:r>
              <w:t>3</w:t>
            </w:r>
            <w:r w:rsidR="00456051">
              <w:t>61</w:t>
            </w:r>
            <w:r>
              <w:t xml:space="preserve">. </w:t>
            </w:r>
            <w:r w:rsidR="00E52E20">
              <w:t>7</w:t>
            </w:r>
            <w:r>
              <w:t xml:space="preserve"> White Minor Triads, eighth note triplets, root position, 3 octaves, quarter note = 60.</w:t>
            </w:r>
          </w:p>
        </w:tc>
        <w:tc>
          <w:tcPr>
            <w:tcW w:w="5395" w:type="dxa"/>
          </w:tcPr>
          <w:p w14:paraId="2BE19ABB" w14:textId="22465332" w:rsidR="00DD0628" w:rsidRDefault="00E52E20" w:rsidP="004E1086">
            <w:pPr>
              <w:tabs>
                <w:tab w:val="left" w:pos="720"/>
              </w:tabs>
            </w:pPr>
            <w:r>
              <w:t>3</w:t>
            </w:r>
            <w:r w:rsidR="00456051">
              <w:t>63</w:t>
            </w:r>
            <w:r>
              <w:t>. 5 Black Minor Triads, eighth note triplets, root position, 3 octaves, quarter note = 60.</w:t>
            </w:r>
          </w:p>
        </w:tc>
      </w:tr>
      <w:tr w:rsidR="00E52E20" w14:paraId="3BF3F326" w14:textId="77777777" w:rsidTr="001254A1">
        <w:tc>
          <w:tcPr>
            <w:tcW w:w="10790" w:type="dxa"/>
            <w:gridSpan w:val="2"/>
          </w:tcPr>
          <w:p w14:paraId="3209C5BF" w14:textId="77777777" w:rsidR="00E52E20" w:rsidRDefault="00E52E20" w:rsidP="004E1086">
            <w:pPr>
              <w:tabs>
                <w:tab w:val="left" w:pos="720"/>
              </w:tabs>
            </w:pPr>
          </w:p>
        </w:tc>
      </w:tr>
      <w:tr w:rsidR="00DD0628" w14:paraId="69F731A1" w14:textId="77777777" w:rsidTr="00647CAE">
        <w:tc>
          <w:tcPr>
            <w:tcW w:w="5395" w:type="dxa"/>
          </w:tcPr>
          <w:p w14:paraId="543D79A8" w14:textId="64614D70" w:rsidR="00DD0628" w:rsidRPr="00AB3BFE" w:rsidRDefault="00E52E20" w:rsidP="004E1086">
            <w:pPr>
              <w:tabs>
                <w:tab w:val="left" w:pos="720"/>
              </w:tabs>
              <w:rPr>
                <w:u w:val="words"/>
              </w:rPr>
            </w:pPr>
            <w:r>
              <w:t>3</w:t>
            </w:r>
            <w:r w:rsidR="00456051">
              <w:t>64</w:t>
            </w:r>
            <w:r>
              <w:t>.</w:t>
            </w:r>
            <w:r w:rsidR="00AB3BFE">
              <w:t xml:space="preserve"> 7 White Major Triads,</w:t>
            </w:r>
            <w:r w:rsidR="00ED2A9F">
              <w:t xml:space="preserve"> 2’s against 3’s, parallel motion only.  Right hand plays triplets (3 octaves) while LH plays eighth notes (2 octaves), then reverse.  Must position hands 2 octaves apart for this event. Quarter note = 60.</w:t>
            </w:r>
          </w:p>
        </w:tc>
        <w:tc>
          <w:tcPr>
            <w:tcW w:w="5395" w:type="dxa"/>
          </w:tcPr>
          <w:p w14:paraId="5570F86C" w14:textId="507F85C2" w:rsidR="00DD0628" w:rsidRDefault="00E52E20" w:rsidP="004E1086">
            <w:pPr>
              <w:tabs>
                <w:tab w:val="left" w:pos="720"/>
              </w:tabs>
            </w:pPr>
            <w:r>
              <w:t>3</w:t>
            </w:r>
            <w:r w:rsidR="00456051">
              <w:t>66</w:t>
            </w:r>
            <w:r>
              <w:t>.</w:t>
            </w:r>
            <w:r w:rsidR="00ED2A9F">
              <w:t xml:space="preserve"> 5 Black Major Triads, 2’s against 3’s, parallel motion only.  Right hand plays triplets (3 octaves) while LH plays eighth notes (2 octaves), then reverse.  Must position hands 2 octaves apart for this event. Quarter note =  60.</w:t>
            </w:r>
          </w:p>
        </w:tc>
      </w:tr>
      <w:tr w:rsidR="00ED2A9F" w14:paraId="06A12BE2" w14:textId="77777777" w:rsidTr="00647CAE">
        <w:tc>
          <w:tcPr>
            <w:tcW w:w="5395" w:type="dxa"/>
          </w:tcPr>
          <w:p w14:paraId="77D71053" w14:textId="3FF11001" w:rsidR="00ED2A9F" w:rsidRDefault="00ED2A9F" w:rsidP="00ED2A9F">
            <w:pPr>
              <w:tabs>
                <w:tab w:val="left" w:pos="720"/>
              </w:tabs>
            </w:pPr>
            <w:r>
              <w:t>3</w:t>
            </w:r>
            <w:r w:rsidR="00456051">
              <w:t>65</w:t>
            </w:r>
            <w:r>
              <w:t>. 7 White Minor Triads, 2’s against 3’s, parallel motion only.  Right hand plays triplets (3 octaves) while LH plays eighth notes (2 octaves), then reverse.  Must position hands 2 octaves apart for this event.  Quarter note = 60.</w:t>
            </w:r>
          </w:p>
        </w:tc>
        <w:tc>
          <w:tcPr>
            <w:tcW w:w="5395" w:type="dxa"/>
          </w:tcPr>
          <w:p w14:paraId="109A32F2" w14:textId="3F7DDC49" w:rsidR="00ED2A9F" w:rsidRDefault="00ED2A9F" w:rsidP="00ED2A9F">
            <w:pPr>
              <w:tabs>
                <w:tab w:val="left" w:pos="720"/>
              </w:tabs>
            </w:pPr>
            <w:r>
              <w:t>3</w:t>
            </w:r>
            <w:r w:rsidR="00456051">
              <w:t>67</w:t>
            </w:r>
            <w:r>
              <w:t>. 5 Black Minor Triads, 2’s against 3’s, parallel motion only.  Right hand plays triplets (3 octaves) while LH plays eighth notes (2 octaves), then reverse.  Must position hands 2 octaves apart for this event. Quarter note = 60.</w:t>
            </w:r>
          </w:p>
        </w:tc>
      </w:tr>
    </w:tbl>
    <w:p w14:paraId="4B5C7DC6" w14:textId="77777777" w:rsidR="00786E32" w:rsidRDefault="00786E32" w:rsidP="004E1086">
      <w:pPr>
        <w:tabs>
          <w:tab w:val="left" w:pos="720"/>
        </w:tabs>
        <w:spacing w:after="0" w:line="240" w:lineRule="auto"/>
      </w:pPr>
    </w:p>
    <w:p w14:paraId="5AF8106C" w14:textId="205B3B42" w:rsidR="002B65C9" w:rsidRDefault="006F12C7" w:rsidP="004E1086">
      <w:pPr>
        <w:tabs>
          <w:tab w:val="left" w:pos="720"/>
        </w:tabs>
        <w:spacing w:after="0" w:line="240" w:lineRule="auto"/>
      </w:pPr>
      <w:r>
        <w:tab/>
      </w:r>
    </w:p>
    <w:p w14:paraId="1FC176D4" w14:textId="77777777" w:rsidR="00647CAE" w:rsidRDefault="00647CAE" w:rsidP="004E1086">
      <w:pPr>
        <w:tabs>
          <w:tab w:val="left" w:pos="720"/>
        </w:tabs>
        <w:spacing w:after="0" w:line="240" w:lineRule="auto"/>
      </w:pPr>
    </w:p>
    <w:p w14:paraId="6639B678" w14:textId="77777777" w:rsidR="00647CAE" w:rsidRDefault="00647CAE" w:rsidP="004E1086">
      <w:pPr>
        <w:tabs>
          <w:tab w:val="left" w:pos="720"/>
        </w:tabs>
        <w:spacing w:after="0" w:line="240" w:lineRule="auto"/>
      </w:pPr>
    </w:p>
    <w:p w14:paraId="37623886" w14:textId="77777777" w:rsidR="00647CAE" w:rsidRDefault="00647CAE" w:rsidP="004E1086">
      <w:pPr>
        <w:tabs>
          <w:tab w:val="left" w:pos="720"/>
        </w:tabs>
        <w:spacing w:after="0" w:line="240" w:lineRule="auto"/>
      </w:pPr>
    </w:p>
    <w:p w14:paraId="28EC2CAE" w14:textId="77777777" w:rsidR="00647CAE" w:rsidRDefault="00647CAE" w:rsidP="004E1086">
      <w:pPr>
        <w:tabs>
          <w:tab w:val="left" w:pos="720"/>
        </w:tabs>
        <w:spacing w:after="0" w:line="240" w:lineRule="auto"/>
      </w:pPr>
    </w:p>
    <w:p w14:paraId="3E1EE0C2" w14:textId="77777777" w:rsidR="00DD0628" w:rsidRDefault="00DD0628" w:rsidP="004E1086">
      <w:pPr>
        <w:tabs>
          <w:tab w:val="left" w:pos="720"/>
        </w:tabs>
        <w:spacing w:after="0" w:line="240" w:lineRule="auto"/>
      </w:pPr>
    </w:p>
    <w:p w14:paraId="75B3468E" w14:textId="4C4F19D7" w:rsidR="00641DCF" w:rsidRPr="00FB1957" w:rsidRDefault="00641DCF" w:rsidP="00FB1957">
      <w:pPr>
        <w:spacing w:after="0" w:line="240" w:lineRule="auto"/>
        <w:rPr>
          <w:b/>
          <w:u w:val="single"/>
        </w:rPr>
      </w:pPr>
      <w:r w:rsidRPr="00FB1957">
        <w:rPr>
          <w:b/>
          <w:u w:val="single"/>
        </w:rPr>
        <w:t>ARPEGGIOS FOR VELOCITY</w:t>
      </w:r>
      <w:r w:rsidR="001254A1">
        <w:rPr>
          <w:b/>
          <w:u w:val="single"/>
        </w:rPr>
        <w:t xml:space="preserve"> (Not Weighted)</w:t>
      </w:r>
    </w:p>
    <w:p w14:paraId="79A6ACF2" w14:textId="77777777" w:rsidR="00641DCF" w:rsidRPr="00FB1957" w:rsidRDefault="00641DCF" w:rsidP="00FB1957">
      <w:pPr>
        <w:tabs>
          <w:tab w:val="left" w:pos="720"/>
        </w:tabs>
        <w:spacing w:after="0" w:line="240" w:lineRule="auto"/>
      </w:pPr>
    </w:p>
    <w:p w14:paraId="0A45A765" w14:textId="77777777" w:rsidR="00641DCF" w:rsidRPr="00FB1957" w:rsidRDefault="00641DCF" w:rsidP="00FB1957">
      <w:pPr>
        <w:tabs>
          <w:tab w:val="left" w:pos="0"/>
        </w:tabs>
        <w:spacing w:after="0" w:line="240" w:lineRule="auto"/>
      </w:pPr>
      <w:r w:rsidRPr="00FB1957">
        <w:rPr>
          <w:b/>
        </w:rPr>
        <w:t>THREE OCTAVE VELOCITY.</w:t>
      </w:r>
      <w:r w:rsidRPr="00FB1957">
        <w:t xml:space="preserve">  Quarter note = 72.  Each arpeggio to be played one octave up and down, one note to the beat and without stopping continue two octaves with two notes to the beat up and down, then three octaves with three notes to the beat up and down.  All to be played within the same tempo.  </w:t>
      </w:r>
      <w:r w:rsidRPr="00FB1957">
        <w:rPr>
          <w:u w:val="single"/>
        </w:rPr>
        <w:t>Velocity events are hands together.</w:t>
      </w:r>
    </w:p>
    <w:p w14:paraId="2D337B53" w14:textId="77777777" w:rsidR="00641DCF" w:rsidRPr="00FB1957" w:rsidRDefault="00641DCF" w:rsidP="00FB1957">
      <w:pPr>
        <w:tabs>
          <w:tab w:val="left" w:pos="720"/>
        </w:tabs>
        <w:spacing w:after="0" w:line="240" w:lineRule="auto"/>
        <w:ind w:left="720" w:hanging="720"/>
      </w:pPr>
    </w:p>
    <w:p w14:paraId="2B0EEA62" w14:textId="5A789576" w:rsidR="00641DCF" w:rsidRPr="00FB1957" w:rsidRDefault="00641DCF" w:rsidP="00FB1957">
      <w:pPr>
        <w:tabs>
          <w:tab w:val="left" w:pos="720"/>
        </w:tabs>
        <w:spacing w:after="0" w:line="240" w:lineRule="auto"/>
        <w:ind w:left="720" w:hanging="720"/>
      </w:pPr>
      <w:r w:rsidRPr="00FB1957">
        <w:t>3</w:t>
      </w:r>
      <w:r w:rsidR="002B65C9" w:rsidRPr="00FB1957">
        <w:t>75</w:t>
      </w:r>
      <w:r w:rsidRPr="00FB1957">
        <w:t>.</w:t>
      </w:r>
      <w:r w:rsidRPr="00FB1957">
        <w:tab/>
        <w:t>Tonic triads, 12 Majors</w:t>
      </w:r>
      <w:r w:rsidR="00907779" w:rsidRPr="00FB1957">
        <w:t>.</w:t>
      </w:r>
    </w:p>
    <w:p w14:paraId="76427329" w14:textId="1555163D" w:rsidR="004E1086" w:rsidRPr="00FB1957" w:rsidRDefault="004E1086" w:rsidP="00FB1957">
      <w:pPr>
        <w:tabs>
          <w:tab w:val="left" w:pos="720"/>
        </w:tabs>
        <w:spacing w:after="0" w:line="240" w:lineRule="auto"/>
        <w:ind w:left="720" w:hanging="720"/>
      </w:pPr>
      <w:r w:rsidRPr="00FB1957">
        <w:t>3</w:t>
      </w:r>
      <w:r w:rsidR="002B65C9" w:rsidRPr="00FB1957">
        <w:t>76</w:t>
      </w:r>
      <w:r w:rsidRPr="00FB1957">
        <w:t>.</w:t>
      </w:r>
      <w:r w:rsidRPr="00FB1957">
        <w:tab/>
      </w:r>
      <w:r w:rsidR="003327C9" w:rsidRPr="00FB1957">
        <w:t xml:space="preserve">Tonic triads, 12 </w:t>
      </w:r>
      <w:r w:rsidRPr="00FB1957">
        <w:t>Minors</w:t>
      </w:r>
      <w:r w:rsidR="00907779" w:rsidRPr="00FB1957">
        <w:t>.</w:t>
      </w:r>
    </w:p>
    <w:p w14:paraId="48873B22" w14:textId="739C5674" w:rsidR="00907779" w:rsidRPr="00FB1957" w:rsidRDefault="00907779" w:rsidP="00FB1957">
      <w:pPr>
        <w:tabs>
          <w:tab w:val="left" w:pos="720"/>
        </w:tabs>
        <w:spacing w:after="0" w:line="240" w:lineRule="auto"/>
        <w:ind w:left="720" w:hanging="720"/>
      </w:pPr>
      <w:r w:rsidRPr="00FB1957">
        <w:t>3</w:t>
      </w:r>
      <w:r w:rsidR="002B65C9" w:rsidRPr="00FB1957">
        <w:t>77</w:t>
      </w:r>
      <w:r w:rsidR="008B027A" w:rsidRPr="00FB1957">
        <w:t xml:space="preserve">. </w:t>
      </w:r>
      <w:r w:rsidR="008B027A">
        <w:tab/>
      </w:r>
      <w:r w:rsidR="008B027A" w:rsidRPr="00FB1957">
        <w:t>12</w:t>
      </w:r>
      <w:r w:rsidRPr="00FB1957">
        <w:t xml:space="preserve"> Dominant 7ths, root position</w:t>
      </w:r>
    </w:p>
    <w:p w14:paraId="4B4FB92A" w14:textId="3C038704" w:rsidR="00907779" w:rsidRPr="00FB1957" w:rsidRDefault="00907779" w:rsidP="00FB1957">
      <w:pPr>
        <w:tabs>
          <w:tab w:val="left" w:pos="720"/>
        </w:tabs>
        <w:spacing w:after="0" w:line="240" w:lineRule="auto"/>
        <w:ind w:left="720" w:hanging="720"/>
      </w:pPr>
      <w:r w:rsidRPr="00FB1957">
        <w:t>3</w:t>
      </w:r>
      <w:r w:rsidR="002B65C9" w:rsidRPr="00FB1957">
        <w:t>78</w:t>
      </w:r>
      <w:r w:rsidRPr="00FB1957">
        <w:t>.</w:t>
      </w:r>
      <w:r w:rsidRPr="00FB1957">
        <w:tab/>
        <w:t>12 Diminished 7ths, root position</w:t>
      </w:r>
    </w:p>
    <w:p w14:paraId="42F1EC3D" w14:textId="77777777" w:rsidR="002B65C9" w:rsidRDefault="002B65C9" w:rsidP="00641DCF">
      <w:pPr>
        <w:tabs>
          <w:tab w:val="left" w:pos="720"/>
        </w:tabs>
        <w:spacing w:after="0" w:line="240" w:lineRule="auto"/>
        <w:ind w:left="720" w:hanging="720"/>
        <w:rPr>
          <w:highlight w:val="yellow"/>
        </w:rPr>
      </w:pPr>
    </w:p>
    <w:p w14:paraId="74094DE3" w14:textId="77777777" w:rsidR="002B65C9" w:rsidRPr="00907779" w:rsidRDefault="002B65C9" w:rsidP="00641DCF">
      <w:pPr>
        <w:tabs>
          <w:tab w:val="left" w:pos="720"/>
        </w:tabs>
        <w:spacing w:after="0" w:line="240" w:lineRule="auto"/>
        <w:ind w:left="720" w:hanging="720"/>
        <w:rPr>
          <w:highlight w:val="yellow"/>
        </w:rPr>
      </w:pPr>
    </w:p>
    <w:p w14:paraId="6E48E99F" w14:textId="6C1F62DA" w:rsidR="00641DCF" w:rsidRPr="00FB1957" w:rsidRDefault="00FB1957" w:rsidP="00907779">
      <w:pPr>
        <w:tabs>
          <w:tab w:val="left" w:pos="720"/>
        </w:tabs>
        <w:spacing w:after="0" w:line="240" w:lineRule="auto"/>
        <w:rPr>
          <w:b/>
          <w:bCs/>
          <w:u w:val="single"/>
        </w:rPr>
      </w:pPr>
      <w:r w:rsidRPr="00FB1957">
        <w:rPr>
          <w:b/>
          <w:bCs/>
          <w:u w:val="single"/>
        </w:rPr>
        <w:t>WEIGHTED VELOCITY EVENTS (WORTH 2 POINTS)</w:t>
      </w:r>
    </w:p>
    <w:p w14:paraId="71B627C5" w14:textId="77777777" w:rsidR="00FB1957" w:rsidRPr="00907779" w:rsidRDefault="00FB1957" w:rsidP="00907779">
      <w:pPr>
        <w:tabs>
          <w:tab w:val="left" w:pos="720"/>
        </w:tabs>
        <w:spacing w:after="0" w:line="240" w:lineRule="auto"/>
        <w:rPr>
          <w:highlight w:val="yellow"/>
        </w:rPr>
      </w:pPr>
    </w:p>
    <w:p w14:paraId="7E37712B" w14:textId="2CDCBC09" w:rsidR="00641DCF" w:rsidRPr="00FB1957" w:rsidRDefault="00641DCF" w:rsidP="00641DCF">
      <w:pPr>
        <w:tabs>
          <w:tab w:val="left" w:pos="0"/>
        </w:tabs>
        <w:spacing w:after="0" w:line="240" w:lineRule="auto"/>
      </w:pPr>
      <w:r w:rsidRPr="00FB1957">
        <w:rPr>
          <w:b/>
        </w:rPr>
        <w:t>FOUR OCTAVE VELOCITY.</w:t>
      </w:r>
      <w:r w:rsidRPr="00FB1957">
        <w:t xml:space="preserve">  Quarter note = 72.  Each arpeggio to be played one octave up and down, one note to the beat and without stopping continue two octaves with two notes to the beat up and down, then three octaves with three notes to the beat up and down</w:t>
      </w:r>
      <w:r w:rsidR="00907779" w:rsidRPr="00FB1957">
        <w:t>, finally four octaves up and down as 16</w:t>
      </w:r>
      <w:r w:rsidR="00907779" w:rsidRPr="00FB1957">
        <w:rPr>
          <w:vertAlign w:val="superscript"/>
        </w:rPr>
        <w:t>th</w:t>
      </w:r>
      <w:r w:rsidR="00907779" w:rsidRPr="00FB1957">
        <w:t xml:space="preserve"> notes.  </w:t>
      </w:r>
      <w:r w:rsidRPr="00FB1957">
        <w:t xml:space="preserve">All to be played within the same tempo.  </w:t>
      </w:r>
      <w:r w:rsidRPr="00FB1957">
        <w:rPr>
          <w:u w:val="single"/>
        </w:rPr>
        <w:t>Velocity events are hands together.</w:t>
      </w:r>
    </w:p>
    <w:p w14:paraId="2FFD7AEE" w14:textId="77777777" w:rsidR="00641DCF" w:rsidRPr="00FB1957" w:rsidRDefault="00641DCF" w:rsidP="00641DCF">
      <w:pPr>
        <w:tabs>
          <w:tab w:val="left" w:pos="720"/>
        </w:tabs>
        <w:spacing w:after="0" w:line="240" w:lineRule="auto"/>
        <w:ind w:left="720" w:hanging="720"/>
      </w:pPr>
    </w:p>
    <w:p w14:paraId="2A61BD20" w14:textId="19B21D10" w:rsidR="004E1086" w:rsidRPr="00FB1957" w:rsidRDefault="00A425F3" w:rsidP="00641DCF">
      <w:pPr>
        <w:tabs>
          <w:tab w:val="left" w:pos="720"/>
        </w:tabs>
        <w:spacing w:after="0" w:line="240" w:lineRule="auto"/>
        <w:ind w:left="720" w:hanging="720"/>
      </w:pPr>
      <w:r>
        <w:t>W</w:t>
      </w:r>
      <w:r w:rsidR="004E1086" w:rsidRPr="00FB1957">
        <w:t>3</w:t>
      </w:r>
      <w:r w:rsidR="002B65C9" w:rsidRPr="00FB1957">
        <w:t>79</w:t>
      </w:r>
      <w:r w:rsidR="004E1086" w:rsidRPr="00FB1957">
        <w:t>.</w:t>
      </w:r>
      <w:r w:rsidR="004E1086" w:rsidRPr="00FB1957">
        <w:tab/>
      </w:r>
      <w:r w:rsidR="003327C9" w:rsidRPr="00FB1957">
        <w:t xml:space="preserve">Tonic triads, 12 </w:t>
      </w:r>
      <w:r w:rsidR="004E1086" w:rsidRPr="00FB1957">
        <w:t>Majors</w:t>
      </w:r>
      <w:r w:rsidR="00907779" w:rsidRPr="00FB1957">
        <w:t>.</w:t>
      </w:r>
    </w:p>
    <w:p w14:paraId="02A1451A" w14:textId="6111B0BF" w:rsidR="007C7C38" w:rsidRPr="00FB1957" w:rsidRDefault="00A425F3" w:rsidP="007C7C38">
      <w:pPr>
        <w:tabs>
          <w:tab w:val="left" w:pos="720"/>
        </w:tabs>
        <w:spacing w:after="0" w:line="240" w:lineRule="auto"/>
        <w:ind w:left="720" w:hanging="720"/>
      </w:pPr>
      <w:r>
        <w:t>W</w:t>
      </w:r>
      <w:r w:rsidR="002B65C9" w:rsidRPr="00FB1957">
        <w:t>380</w:t>
      </w:r>
      <w:r w:rsidR="007C7C38" w:rsidRPr="00FB1957">
        <w:t>.</w:t>
      </w:r>
      <w:r w:rsidR="007C7C38" w:rsidRPr="00FB1957">
        <w:tab/>
      </w:r>
      <w:r w:rsidR="003327C9" w:rsidRPr="00FB1957">
        <w:t xml:space="preserve">Tonic triads, 12 </w:t>
      </w:r>
      <w:r w:rsidR="007C7C38" w:rsidRPr="00FB1957">
        <w:t>Minors</w:t>
      </w:r>
      <w:r w:rsidR="00907779" w:rsidRPr="00FB1957">
        <w:t>.</w:t>
      </w:r>
    </w:p>
    <w:p w14:paraId="11A68DAC" w14:textId="7EB68997" w:rsidR="00907779" w:rsidRPr="00FB1957" w:rsidRDefault="00A425F3" w:rsidP="007C7C38">
      <w:pPr>
        <w:tabs>
          <w:tab w:val="left" w:pos="720"/>
        </w:tabs>
        <w:spacing w:after="0" w:line="240" w:lineRule="auto"/>
        <w:ind w:left="720" w:hanging="720"/>
      </w:pPr>
      <w:r>
        <w:t>W</w:t>
      </w:r>
      <w:r w:rsidR="00907779" w:rsidRPr="00FB1957">
        <w:t>3</w:t>
      </w:r>
      <w:r w:rsidR="002B65C9" w:rsidRPr="00FB1957">
        <w:t>81</w:t>
      </w:r>
      <w:r w:rsidR="00907779" w:rsidRPr="00FB1957">
        <w:t>.</w:t>
      </w:r>
      <w:r w:rsidR="00907779" w:rsidRPr="00FB1957">
        <w:tab/>
        <w:t>12 Dominant 7ths, root position</w:t>
      </w:r>
    </w:p>
    <w:p w14:paraId="7FE4AD11" w14:textId="3BC96FE0" w:rsidR="007C7C38" w:rsidRDefault="00A425F3" w:rsidP="00641DCF">
      <w:pPr>
        <w:tabs>
          <w:tab w:val="left" w:pos="720"/>
        </w:tabs>
        <w:spacing w:after="0" w:line="240" w:lineRule="auto"/>
      </w:pPr>
      <w:r>
        <w:t>W</w:t>
      </w:r>
      <w:r w:rsidR="007C7C38" w:rsidRPr="00FB1957">
        <w:t>3</w:t>
      </w:r>
      <w:r w:rsidR="002B65C9" w:rsidRPr="00FB1957">
        <w:t>82</w:t>
      </w:r>
      <w:r w:rsidR="00907779" w:rsidRPr="00FB1957">
        <w:t>.</w:t>
      </w:r>
      <w:r w:rsidR="007C7C38" w:rsidRPr="00FB1957">
        <w:tab/>
        <w:t xml:space="preserve">12 Diminished </w:t>
      </w:r>
      <w:r w:rsidR="00907779" w:rsidRPr="00FB1957">
        <w:t>7ths,</w:t>
      </w:r>
      <w:r w:rsidR="00907779" w:rsidRPr="00FB1957">
        <w:rPr>
          <w:vertAlign w:val="superscript"/>
        </w:rPr>
        <w:t xml:space="preserve"> </w:t>
      </w:r>
      <w:r w:rsidR="00907779" w:rsidRPr="00FB1957">
        <w:t>root position</w:t>
      </w:r>
    </w:p>
    <w:p w14:paraId="611153F5" w14:textId="77777777" w:rsidR="004B7F01" w:rsidRDefault="004B7F01" w:rsidP="00641DCF">
      <w:pPr>
        <w:tabs>
          <w:tab w:val="left" w:pos="720"/>
        </w:tabs>
        <w:spacing w:after="0" w:line="240" w:lineRule="auto"/>
      </w:pPr>
    </w:p>
    <w:p w14:paraId="61D3B1CB" w14:textId="77777777" w:rsidR="00456051" w:rsidRDefault="00456051" w:rsidP="00641DCF">
      <w:pPr>
        <w:tabs>
          <w:tab w:val="left" w:pos="720"/>
        </w:tabs>
        <w:spacing w:after="0" w:line="240" w:lineRule="auto"/>
      </w:pPr>
    </w:p>
    <w:p w14:paraId="10E4D4AC" w14:textId="77777777" w:rsidR="00456051" w:rsidRDefault="00456051" w:rsidP="00641DCF">
      <w:pPr>
        <w:tabs>
          <w:tab w:val="left" w:pos="720"/>
        </w:tabs>
        <w:spacing w:after="0" w:line="240" w:lineRule="auto"/>
      </w:pPr>
    </w:p>
    <w:p w14:paraId="0F446D0D" w14:textId="77777777" w:rsidR="00456051" w:rsidRDefault="00456051" w:rsidP="00641DCF">
      <w:pPr>
        <w:tabs>
          <w:tab w:val="left" w:pos="720"/>
        </w:tabs>
        <w:spacing w:after="0" w:line="240" w:lineRule="auto"/>
      </w:pPr>
    </w:p>
    <w:p w14:paraId="6F6B82A3" w14:textId="77777777" w:rsidR="00456051" w:rsidRDefault="00456051" w:rsidP="00641DCF">
      <w:pPr>
        <w:tabs>
          <w:tab w:val="left" w:pos="720"/>
        </w:tabs>
        <w:spacing w:after="0" w:line="240" w:lineRule="auto"/>
      </w:pPr>
    </w:p>
    <w:p w14:paraId="5D4C70CB" w14:textId="77777777" w:rsidR="00456051" w:rsidRDefault="00456051" w:rsidP="00641DCF">
      <w:pPr>
        <w:tabs>
          <w:tab w:val="left" w:pos="720"/>
        </w:tabs>
        <w:spacing w:after="0" w:line="240" w:lineRule="auto"/>
      </w:pPr>
    </w:p>
    <w:p w14:paraId="27B8D70D" w14:textId="77777777" w:rsidR="00456051" w:rsidRDefault="00456051" w:rsidP="00641DCF">
      <w:pPr>
        <w:tabs>
          <w:tab w:val="left" w:pos="720"/>
        </w:tabs>
        <w:spacing w:after="0" w:line="240" w:lineRule="auto"/>
      </w:pPr>
    </w:p>
    <w:p w14:paraId="2F75CA34" w14:textId="77777777" w:rsidR="00456051" w:rsidRDefault="00456051" w:rsidP="00641DCF">
      <w:pPr>
        <w:tabs>
          <w:tab w:val="left" w:pos="720"/>
        </w:tabs>
        <w:spacing w:after="0" w:line="240" w:lineRule="auto"/>
      </w:pPr>
    </w:p>
    <w:p w14:paraId="714209BE" w14:textId="77777777" w:rsidR="00456051" w:rsidRDefault="00456051" w:rsidP="00641DCF">
      <w:pPr>
        <w:tabs>
          <w:tab w:val="left" w:pos="720"/>
        </w:tabs>
        <w:spacing w:after="0" w:line="240" w:lineRule="auto"/>
      </w:pPr>
    </w:p>
    <w:p w14:paraId="024D6ED8" w14:textId="77777777" w:rsidR="00456051" w:rsidRDefault="00456051" w:rsidP="00641DCF">
      <w:pPr>
        <w:tabs>
          <w:tab w:val="left" w:pos="720"/>
        </w:tabs>
        <w:spacing w:after="0" w:line="240" w:lineRule="auto"/>
      </w:pPr>
    </w:p>
    <w:p w14:paraId="34AA9103" w14:textId="77777777" w:rsidR="00456051" w:rsidRDefault="00456051" w:rsidP="00641DCF">
      <w:pPr>
        <w:tabs>
          <w:tab w:val="left" w:pos="720"/>
        </w:tabs>
        <w:spacing w:after="0" w:line="240" w:lineRule="auto"/>
      </w:pPr>
    </w:p>
    <w:p w14:paraId="5F9921DF" w14:textId="77777777" w:rsidR="00456051" w:rsidRDefault="00456051" w:rsidP="00641DCF">
      <w:pPr>
        <w:tabs>
          <w:tab w:val="left" w:pos="720"/>
        </w:tabs>
        <w:spacing w:after="0" w:line="240" w:lineRule="auto"/>
      </w:pPr>
    </w:p>
    <w:p w14:paraId="1678052E" w14:textId="77777777" w:rsidR="00456051" w:rsidRDefault="00456051" w:rsidP="00641DCF">
      <w:pPr>
        <w:tabs>
          <w:tab w:val="left" w:pos="720"/>
        </w:tabs>
        <w:spacing w:after="0" w:line="240" w:lineRule="auto"/>
      </w:pPr>
    </w:p>
    <w:p w14:paraId="5389F54D" w14:textId="77777777" w:rsidR="00456051" w:rsidRDefault="00456051" w:rsidP="00641DCF">
      <w:pPr>
        <w:tabs>
          <w:tab w:val="left" w:pos="720"/>
        </w:tabs>
        <w:spacing w:after="0" w:line="240" w:lineRule="auto"/>
      </w:pPr>
    </w:p>
    <w:p w14:paraId="4D9BD4DB" w14:textId="77777777" w:rsidR="00456051" w:rsidRDefault="00456051" w:rsidP="00641DCF">
      <w:pPr>
        <w:tabs>
          <w:tab w:val="left" w:pos="720"/>
        </w:tabs>
        <w:spacing w:after="0" w:line="240" w:lineRule="auto"/>
      </w:pPr>
    </w:p>
    <w:p w14:paraId="68F2ADB9" w14:textId="77777777" w:rsidR="00456051" w:rsidRDefault="00456051" w:rsidP="00641DCF">
      <w:pPr>
        <w:tabs>
          <w:tab w:val="left" w:pos="720"/>
        </w:tabs>
        <w:spacing w:after="0" w:line="240" w:lineRule="auto"/>
      </w:pPr>
    </w:p>
    <w:p w14:paraId="27951856" w14:textId="77777777" w:rsidR="00456051" w:rsidRDefault="00456051" w:rsidP="00641DCF">
      <w:pPr>
        <w:tabs>
          <w:tab w:val="left" w:pos="720"/>
        </w:tabs>
        <w:spacing w:after="0" w:line="240" w:lineRule="auto"/>
      </w:pPr>
    </w:p>
    <w:p w14:paraId="50E6DED7" w14:textId="77777777" w:rsidR="00456051" w:rsidRDefault="00456051" w:rsidP="00641DCF">
      <w:pPr>
        <w:tabs>
          <w:tab w:val="left" w:pos="720"/>
        </w:tabs>
        <w:spacing w:after="0" w:line="240" w:lineRule="auto"/>
      </w:pPr>
    </w:p>
    <w:p w14:paraId="44409096" w14:textId="77777777" w:rsidR="00456051" w:rsidRDefault="00456051" w:rsidP="00641DCF">
      <w:pPr>
        <w:tabs>
          <w:tab w:val="left" w:pos="720"/>
        </w:tabs>
        <w:spacing w:after="0" w:line="240" w:lineRule="auto"/>
      </w:pPr>
    </w:p>
    <w:p w14:paraId="6656E353" w14:textId="77777777" w:rsidR="00456051" w:rsidRDefault="00456051" w:rsidP="00641DCF">
      <w:pPr>
        <w:tabs>
          <w:tab w:val="left" w:pos="720"/>
        </w:tabs>
        <w:spacing w:after="0" w:line="240" w:lineRule="auto"/>
      </w:pPr>
    </w:p>
    <w:p w14:paraId="14AAF80C" w14:textId="77777777" w:rsidR="00456051" w:rsidRDefault="00456051" w:rsidP="00641DCF">
      <w:pPr>
        <w:tabs>
          <w:tab w:val="left" w:pos="720"/>
        </w:tabs>
        <w:spacing w:after="0" w:line="240" w:lineRule="auto"/>
      </w:pPr>
    </w:p>
    <w:p w14:paraId="12ADF243" w14:textId="77777777" w:rsidR="00456051" w:rsidRDefault="00456051" w:rsidP="00641DCF">
      <w:pPr>
        <w:tabs>
          <w:tab w:val="left" w:pos="720"/>
        </w:tabs>
        <w:spacing w:after="0" w:line="240" w:lineRule="auto"/>
      </w:pPr>
    </w:p>
    <w:p w14:paraId="7618D5D6" w14:textId="77777777" w:rsidR="00456051" w:rsidRDefault="00456051" w:rsidP="00641DCF">
      <w:pPr>
        <w:tabs>
          <w:tab w:val="left" w:pos="720"/>
        </w:tabs>
        <w:spacing w:after="0" w:line="240" w:lineRule="auto"/>
      </w:pPr>
    </w:p>
    <w:p w14:paraId="24DC3F67" w14:textId="77777777" w:rsidR="00456051" w:rsidRDefault="00456051" w:rsidP="00641DCF">
      <w:pPr>
        <w:tabs>
          <w:tab w:val="left" w:pos="720"/>
        </w:tabs>
        <w:spacing w:after="0" w:line="240" w:lineRule="auto"/>
      </w:pPr>
    </w:p>
    <w:p w14:paraId="336194A0" w14:textId="77777777" w:rsidR="00456051" w:rsidRDefault="00456051" w:rsidP="00641DCF">
      <w:pPr>
        <w:tabs>
          <w:tab w:val="left" w:pos="720"/>
        </w:tabs>
        <w:spacing w:after="0" w:line="240" w:lineRule="auto"/>
      </w:pPr>
    </w:p>
    <w:p w14:paraId="0FB66343" w14:textId="77777777" w:rsidR="00456051" w:rsidRDefault="00456051" w:rsidP="00641DCF">
      <w:pPr>
        <w:tabs>
          <w:tab w:val="left" w:pos="720"/>
        </w:tabs>
        <w:spacing w:after="0" w:line="240" w:lineRule="auto"/>
      </w:pPr>
    </w:p>
    <w:p w14:paraId="07F39F51" w14:textId="77777777" w:rsidR="00A609AE" w:rsidRDefault="00A609AE" w:rsidP="00641DCF">
      <w:pPr>
        <w:tabs>
          <w:tab w:val="left" w:pos="720"/>
        </w:tabs>
        <w:spacing w:after="0" w:line="240" w:lineRule="auto"/>
      </w:pPr>
    </w:p>
    <w:sectPr w:rsidR="00A609AE" w:rsidSect="003B0EA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B231" w14:textId="77777777" w:rsidR="007F78C4" w:rsidRDefault="007F78C4" w:rsidP="00DE5443">
      <w:pPr>
        <w:spacing w:after="0" w:line="240" w:lineRule="auto"/>
      </w:pPr>
      <w:r>
        <w:separator/>
      </w:r>
    </w:p>
  </w:endnote>
  <w:endnote w:type="continuationSeparator" w:id="0">
    <w:p w14:paraId="228D473F" w14:textId="77777777" w:rsidR="007F78C4" w:rsidRDefault="007F78C4" w:rsidP="00DE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693660"/>
      <w:docPartObj>
        <w:docPartGallery w:val="Page Numbers (Bottom of Page)"/>
        <w:docPartUnique/>
      </w:docPartObj>
    </w:sdtPr>
    <w:sdtContent>
      <w:p w14:paraId="50D56C11" w14:textId="77777777" w:rsidR="00936DC7" w:rsidRDefault="00A65C7E">
        <w:pPr>
          <w:pStyle w:val="Footer"/>
          <w:jc w:val="center"/>
        </w:pPr>
        <w:r>
          <w:rPr>
            <w:noProof/>
          </w:rPr>
          <w:fldChar w:fldCharType="begin"/>
        </w:r>
        <w:r>
          <w:rPr>
            <w:noProof/>
          </w:rPr>
          <w:instrText xml:space="preserve"> PAGE   \* MERGEFORMAT </w:instrText>
        </w:r>
        <w:r>
          <w:rPr>
            <w:noProof/>
          </w:rPr>
          <w:fldChar w:fldCharType="separate"/>
        </w:r>
        <w:r w:rsidR="004A6E76">
          <w:rPr>
            <w:noProof/>
          </w:rPr>
          <w:t>6</w:t>
        </w:r>
        <w:r>
          <w:rPr>
            <w:noProof/>
          </w:rPr>
          <w:fldChar w:fldCharType="end"/>
        </w:r>
      </w:p>
    </w:sdtContent>
  </w:sdt>
  <w:p w14:paraId="269FB426" w14:textId="77777777" w:rsidR="00936DC7" w:rsidRDefault="00936DC7" w:rsidP="00DE544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FDD23" w14:textId="77777777" w:rsidR="007F78C4" w:rsidRDefault="007F78C4" w:rsidP="00DE5443">
      <w:pPr>
        <w:spacing w:after="0" w:line="240" w:lineRule="auto"/>
      </w:pPr>
      <w:r>
        <w:separator/>
      </w:r>
    </w:p>
  </w:footnote>
  <w:footnote w:type="continuationSeparator" w:id="0">
    <w:p w14:paraId="34A7429A" w14:textId="77777777" w:rsidR="007F78C4" w:rsidRDefault="007F78C4" w:rsidP="00DE5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521D2"/>
    <w:multiLevelType w:val="hybridMultilevel"/>
    <w:tmpl w:val="56821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4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A1"/>
    <w:rsid w:val="00030A22"/>
    <w:rsid w:val="00067C9A"/>
    <w:rsid w:val="00085B0C"/>
    <w:rsid w:val="00097C13"/>
    <w:rsid w:val="000A3A49"/>
    <w:rsid w:val="000A4EBC"/>
    <w:rsid w:val="000D148B"/>
    <w:rsid w:val="000D31B5"/>
    <w:rsid w:val="000D6D68"/>
    <w:rsid w:val="000E5798"/>
    <w:rsid w:val="00102F01"/>
    <w:rsid w:val="00113536"/>
    <w:rsid w:val="001144DB"/>
    <w:rsid w:val="001215E7"/>
    <w:rsid w:val="00123611"/>
    <w:rsid w:val="001254A1"/>
    <w:rsid w:val="00130A54"/>
    <w:rsid w:val="00142EC4"/>
    <w:rsid w:val="00144B7B"/>
    <w:rsid w:val="00155BD5"/>
    <w:rsid w:val="00180A36"/>
    <w:rsid w:val="00181F1A"/>
    <w:rsid w:val="00187C38"/>
    <w:rsid w:val="00196B9D"/>
    <w:rsid w:val="001A5F86"/>
    <w:rsid w:val="001C23BD"/>
    <w:rsid w:val="001D05D7"/>
    <w:rsid w:val="001D7398"/>
    <w:rsid w:val="001D756B"/>
    <w:rsid w:val="001E3702"/>
    <w:rsid w:val="001F737F"/>
    <w:rsid w:val="0020312D"/>
    <w:rsid w:val="00203B6A"/>
    <w:rsid w:val="00205B18"/>
    <w:rsid w:val="00220941"/>
    <w:rsid w:val="00223EE3"/>
    <w:rsid w:val="0024055F"/>
    <w:rsid w:val="00256B6C"/>
    <w:rsid w:val="00266BD4"/>
    <w:rsid w:val="002B05D2"/>
    <w:rsid w:val="002B65C9"/>
    <w:rsid w:val="002C6636"/>
    <w:rsid w:val="002D1B9C"/>
    <w:rsid w:val="002F70DF"/>
    <w:rsid w:val="0030385E"/>
    <w:rsid w:val="003179FD"/>
    <w:rsid w:val="003327C9"/>
    <w:rsid w:val="00345254"/>
    <w:rsid w:val="0035343A"/>
    <w:rsid w:val="00377CEB"/>
    <w:rsid w:val="00381D86"/>
    <w:rsid w:val="003931FB"/>
    <w:rsid w:val="00397F57"/>
    <w:rsid w:val="003A2E0E"/>
    <w:rsid w:val="003B0EA1"/>
    <w:rsid w:val="003C71DC"/>
    <w:rsid w:val="003D0F80"/>
    <w:rsid w:val="003D7477"/>
    <w:rsid w:val="003E7D2A"/>
    <w:rsid w:val="00427025"/>
    <w:rsid w:val="00427878"/>
    <w:rsid w:val="0045007A"/>
    <w:rsid w:val="00454DE4"/>
    <w:rsid w:val="00456051"/>
    <w:rsid w:val="00466C23"/>
    <w:rsid w:val="00484690"/>
    <w:rsid w:val="004A3202"/>
    <w:rsid w:val="004A6E76"/>
    <w:rsid w:val="004B04C1"/>
    <w:rsid w:val="004B7F01"/>
    <w:rsid w:val="004C00C1"/>
    <w:rsid w:val="004C7792"/>
    <w:rsid w:val="004E1086"/>
    <w:rsid w:val="005052C2"/>
    <w:rsid w:val="0051593C"/>
    <w:rsid w:val="00515A06"/>
    <w:rsid w:val="00523C79"/>
    <w:rsid w:val="00546B1E"/>
    <w:rsid w:val="00571A51"/>
    <w:rsid w:val="00574686"/>
    <w:rsid w:val="005761A6"/>
    <w:rsid w:val="005803A5"/>
    <w:rsid w:val="00594214"/>
    <w:rsid w:val="005A73D3"/>
    <w:rsid w:val="005A7D33"/>
    <w:rsid w:val="005B3B04"/>
    <w:rsid w:val="005C29CC"/>
    <w:rsid w:val="005D03BF"/>
    <w:rsid w:val="005D4805"/>
    <w:rsid w:val="005F3429"/>
    <w:rsid w:val="005F5ED2"/>
    <w:rsid w:val="006032F0"/>
    <w:rsid w:val="00610C39"/>
    <w:rsid w:val="00613475"/>
    <w:rsid w:val="0062213D"/>
    <w:rsid w:val="0062366F"/>
    <w:rsid w:val="0062784B"/>
    <w:rsid w:val="00636EA2"/>
    <w:rsid w:val="00641DCF"/>
    <w:rsid w:val="00647CAE"/>
    <w:rsid w:val="00657AC3"/>
    <w:rsid w:val="00672C51"/>
    <w:rsid w:val="00693F74"/>
    <w:rsid w:val="006A37CB"/>
    <w:rsid w:val="006D366B"/>
    <w:rsid w:val="006E2DF2"/>
    <w:rsid w:val="006F12C7"/>
    <w:rsid w:val="00703823"/>
    <w:rsid w:val="00704218"/>
    <w:rsid w:val="0070743D"/>
    <w:rsid w:val="00715378"/>
    <w:rsid w:val="00717CB7"/>
    <w:rsid w:val="00720AC5"/>
    <w:rsid w:val="00723C97"/>
    <w:rsid w:val="00725827"/>
    <w:rsid w:val="00735AC4"/>
    <w:rsid w:val="00736335"/>
    <w:rsid w:val="0073740E"/>
    <w:rsid w:val="00742564"/>
    <w:rsid w:val="00742626"/>
    <w:rsid w:val="00746CAE"/>
    <w:rsid w:val="007763DF"/>
    <w:rsid w:val="0078322F"/>
    <w:rsid w:val="0078465B"/>
    <w:rsid w:val="00786E32"/>
    <w:rsid w:val="007905CF"/>
    <w:rsid w:val="007C21AD"/>
    <w:rsid w:val="007C63E0"/>
    <w:rsid w:val="007C7C38"/>
    <w:rsid w:val="007D068C"/>
    <w:rsid w:val="007D0F14"/>
    <w:rsid w:val="007F78C4"/>
    <w:rsid w:val="008003E6"/>
    <w:rsid w:val="008218E8"/>
    <w:rsid w:val="00824A11"/>
    <w:rsid w:val="00861691"/>
    <w:rsid w:val="00862E0F"/>
    <w:rsid w:val="00874DB0"/>
    <w:rsid w:val="008A097D"/>
    <w:rsid w:val="008B027A"/>
    <w:rsid w:val="008B5808"/>
    <w:rsid w:val="008B63FB"/>
    <w:rsid w:val="008D254B"/>
    <w:rsid w:val="008F2D52"/>
    <w:rsid w:val="00904CDC"/>
    <w:rsid w:val="00907779"/>
    <w:rsid w:val="00911E13"/>
    <w:rsid w:val="00934A2E"/>
    <w:rsid w:val="0093623D"/>
    <w:rsid w:val="00936DC7"/>
    <w:rsid w:val="00965D81"/>
    <w:rsid w:val="009702DD"/>
    <w:rsid w:val="00976084"/>
    <w:rsid w:val="00976817"/>
    <w:rsid w:val="0098506E"/>
    <w:rsid w:val="009936E6"/>
    <w:rsid w:val="0099446F"/>
    <w:rsid w:val="009B6063"/>
    <w:rsid w:val="009F3DB6"/>
    <w:rsid w:val="00A12F38"/>
    <w:rsid w:val="00A1363C"/>
    <w:rsid w:val="00A160C4"/>
    <w:rsid w:val="00A21476"/>
    <w:rsid w:val="00A35371"/>
    <w:rsid w:val="00A4059A"/>
    <w:rsid w:val="00A425F3"/>
    <w:rsid w:val="00A42EC8"/>
    <w:rsid w:val="00A51390"/>
    <w:rsid w:val="00A609AE"/>
    <w:rsid w:val="00A65C7E"/>
    <w:rsid w:val="00A80110"/>
    <w:rsid w:val="00A82397"/>
    <w:rsid w:val="00A83CFA"/>
    <w:rsid w:val="00A840F7"/>
    <w:rsid w:val="00A879BA"/>
    <w:rsid w:val="00AA33F0"/>
    <w:rsid w:val="00AB3BFE"/>
    <w:rsid w:val="00AB4587"/>
    <w:rsid w:val="00AB45F7"/>
    <w:rsid w:val="00AC650D"/>
    <w:rsid w:val="00AE4E16"/>
    <w:rsid w:val="00B00BD5"/>
    <w:rsid w:val="00B1160F"/>
    <w:rsid w:val="00B22271"/>
    <w:rsid w:val="00B37737"/>
    <w:rsid w:val="00B72A25"/>
    <w:rsid w:val="00B74AC9"/>
    <w:rsid w:val="00B86E81"/>
    <w:rsid w:val="00B93180"/>
    <w:rsid w:val="00BA05D7"/>
    <w:rsid w:val="00BA17A1"/>
    <w:rsid w:val="00BA4B7F"/>
    <w:rsid w:val="00BB041A"/>
    <w:rsid w:val="00BB6A24"/>
    <w:rsid w:val="00BC409D"/>
    <w:rsid w:val="00BC5E9C"/>
    <w:rsid w:val="00BD2A14"/>
    <w:rsid w:val="00BD6017"/>
    <w:rsid w:val="00BD6319"/>
    <w:rsid w:val="00BD67EB"/>
    <w:rsid w:val="00C05554"/>
    <w:rsid w:val="00C135A7"/>
    <w:rsid w:val="00C17395"/>
    <w:rsid w:val="00C66754"/>
    <w:rsid w:val="00C77BF2"/>
    <w:rsid w:val="00CA0221"/>
    <w:rsid w:val="00CC7ECC"/>
    <w:rsid w:val="00CD17C6"/>
    <w:rsid w:val="00CD69C3"/>
    <w:rsid w:val="00CE4E9C"/>
    <w:rsid w:val="00CE76AA"/>
    <w:rsid w:val="00CF5563"/>
    <w:rsid w:val="00CF5A61"/>
    <w:rsid w:val="00CF5B69"/>
    <w:rsid w:val="00D31845"/>
    <w:rsid w:val="00D4169B"/>
    <w:rsid w:val="00D53903"/>
    <w:rsid w:val="00D651B5"/>
    <w:rsid w:val="00D6679D"/>
    <w:rsid w:val="00D677D5"/>
    <w:rsid w:val="00D75A07"/>
    <w:rsid w:val="00D903A8"/>
    <w:rsid w:val="00DB7C2B"/>
    <w:rsid w:val="00DC065A"/>
    <w:rsid w:val="00DC1AAE"/>
    <w:rsid w:val="00DD0628"/>
    <w:rsid w:val="00DE5443"/>
    <w:rsid w:val="00E16829"/>
    <w:rsid w:val="00E16BFC"/>
    <w:rsid w:val="00E24E72"/>
    <w:rsid w:val="00E27E08"/>
    <w:rsid w:val="00E314EB"/>
    <w:rsid w:val="00E33773"/>
    <w:rsid w:val="00E36A06"/>
    <w:rsid w:val="00E43E21"/>
    <w:rsid w:val="00E46E4B"/>
    <w:rsid w:val="00E52E20"/>
    <w:rsid w:val="00E53077"/>
    <w:rsid w:val="00E8041E"/>
    <w:rsid w:val="00E83842"/>
    <w:rsid w:val="00E91807"/>
    <w:rsid w:val="00E923D3"/>
    <w:rsid w:val="00EA4FF0"/>
    <w:rsid w:val="00ED05C3"/>
    <w:rsid w:val="00ED2A9F"/>
    <w:rsid w:val="00ED3717"/>
    <w:rsid w:val="00EE5A25"/>
    <w:rsid w:val="00EE625A"/>
    <w:rsid w:val="00EF0451"/>
    <w:rsid w:val="00F21D6F"/>
    <w:rsid w:val="00F23A1E"/>
    <w:rsid w:val="00F337AB"/>
    <w:rsid w:val="00F911EE"/>
    <w:rsid w:val="00FA0485"/>
    <w:rsid w:val="00FA67D3"/>
    <w:rsid w:val="00FB1957"/>
    <w:rsid w:val="00FB5F05"/>
    <w:rsid w:val="00FC05CB"/>
    <w:rsid w:val="00FC246E"/>
    <w:rsid w:val="00FF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8015"/>
  <w15:docId w15:val="{E08B1279-D5C6-4774-A592-F6F5CDD1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E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B0EA1"/>
    <w:pPr>
      <w:ind w:left="720"/>
      <w:contextualSpacing/>
    </w:pPr>
  </w:style>
  <w:style w:type="paragraph" w:styleId="Header">
    <w:name w:val="header"/>
    <w:basedOn w:val="Normal"/>
    <w:link w:val="HeaderChar"/>
    <w:uiPriority w:val="99"/>
    <w:semiHidden/>
    <w:unhideWhenUsed/>
    <w:rsid w:val="00DE54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5443"/>
    <w:rPr>
      <w:rFonts w:ascii="Calibri" w:eastAsia="Calibri" w:hAnsi="Calibri" w:cs="Times New Roman"/>
    </w:rPr>
  </w:style>
  <w:style w:type="paragraph" w:styleId="Footer">
    <w:name w:val="footer"/>
    <w:basedOn w:val="Normal"/>
    <w:link w:val="FooterChar"/>
    <w:uiPriority w:val="99"/>
    <w:unhideWhenUsed/>
    <w:rsid w:val="00DE5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443"/>
    <w:rPr>
      <w:rFonts w:ascii="Calibri" w:eastAsia="Calibri" w:hAnsi="Calibri" w:cs="Times New Roman"/>
    </w:rPr>
  </w:style>
  <w:style w:type="paragraph" w:styleId="BalloonText">
    <w:name w:val="Balloon Text"/>
    <w:basedOn w:val="Normal"/>
    <w:link w:val="BalloonTextChar"/>
    <w:uiPriority w:val="99"/>
    <w:semiHidden/>
    <w:unhideWhenUsed/>
    <w:rsid w:val="00A12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F38"/>
    <w:rPr>
      <w:rFonts w:ascii="Segoe UI" w:eastAsia="Calibri" w:hAnsi="Segoe UI" w:cs="Segoe UI"/>
      <w:sz w:val="18"/>
      <w:szCs w:val="18"/>
    </w:rPr>
  </w:style>
  <w:style w:type="table" w:styleId="TableGrid">
    <w:name w:val="Table Grid"/>
    <w:basedOn w:val="TableNormal"/>
    <w:uiPriority w:val="59"/>
    <w:rsid w:val="0052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17A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BA17A1"/>
    <w:rPr>
      <w:color w:val="0000FF"/>
      <w:u w:val="single"/>
    </w:rPr>
  </w:style>
  <w:style w:type="character" w:styleId="UnresolvedMention">
    <w:name w:val="Unresolved Mention"/>
    <w:basedOn w:val="DefaultParagraphFont"/>
    <w:uiPriority w:val="99"/>
    <w:semiHidden/>
    <w:unhideWhenUsed/>
    <w:rsid w:val="00735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10441</TotalTime>
  <Pages>8</Pages>
  <Words>2221</Words>
  <Characters>17768</Characters>
  <Application>Microsoft Office Word</Application>
  <DocSecurity>0</DocSecurity>
  <Lines>17768</Lines>
  <Paragraphs>1175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Terese Samorajski</dc:creator>
  <cp:keywords/>
  <dc:description/>
  <cp:lastModifiedBy>Tami Samorajski</cp:lastModifiedBy>
  <cp:revision>22</cp:revision>
  <cp:lastPrinted>2025-10-03T14:17:00Z</cp:lastPrinted>
  <dcterms:created xsi:type="dcterms:W3CDTF">2025-04-21T14:05:00Z</dcterms:created>
  <dcterms:modified xsi:type="dcterms:W3CDTF">2025-10-08T13:44:00Z</dcterms:modified>
</cp:coreProperties>
</file>